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30115619"/>
    <w:p w:rsidR="003D2ACC" w:rsidRPr="003D2ACC" w:rsidRDefault="003D2ACC" w:rsidP="003D2AC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4262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76482</wp:posOffset>
                </wp:positionH>
                <wp:positionV relativeFrom="paragraph">
                  <wp:posOffset>83357</wp:posOffset>
                </wp:positionV>
                <wp:extent cx="2069431" cy="1037910"/>
                <wp:effectExtent l="0" t="0" r="26670" b="101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31" cy="103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Pr="003D2ACC" w:rsidRDefault="003D2ACC" w:rsidP="003D2A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4"/>
                                <w:lang w:eastAsia="pl-PL"/>
                              </w:rPr>
                            </w:pP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4"/>
                                <w:lang w:eastAsia="pl-PL"/>
                              </w:rPr>
                              <w:t>Pieczęć firmowa z nr NIP</w:t>
                            </w: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firmowa z nr NIP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pt;margin-top:6.55pt;width:162.9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J9GMAIAAFYEAAAOAAAAZHJzL2Uyb0RvYy54bWysVNtu2zAMfR+wfxD0vvjSpG2MOEWXLsOA&#10;bivQ7QNkWbaFyqImKbGzry8lp1nQbS/D/CCIInVEnkN6dTP2iuyFdRJ0SbNZSonQHGqp25J+/7Z9&#10;d02J80zXTIEWJT0IR2/Wb9+sBlOIHDpQtbAEQbQrBlPSzntTJInjneiZm4ERGp0N2J55NG2b1JYN&#10;iN6rJE/Ty2QAWxsLXDiHp3eTk64jftMI7r82jROeqJJibj6uNq5VWJP1ihWtZaaT/JgG+4cseiY1&#10;PnqCumOekZ2Vv0H1kltw0PgZhz6BppFcxBqwmix9Vc1jx4yItSA5zpxocv8Pln/ZP1gi65LmlGjW&#10;o0QPoATx4sl5GATJA0WDcQVGPhqM9eN7GFHqWK4z98CfHNGw6Zhuxa21MHSC1ZhiFm4mZ1cnHBdA&#10;quEz1PgW23mIQGNj+8AfMkIQHaU6nOQRoyccD/P0cjm/yCjh6MvSi6tlFgVMWPFy3VjnPwroSdiU&#10;1KL+EZ7t750P6bDiJSS85kDJeiuVioZtq42yZM+wV7bxixW8ClOaDCVdLvLFxMBfIdL4/Qmilx6b&#10;Xsm+pNenIFYE3j7oOrakZ1JNe0xZ6SORgbuJRT9W41GYCuoDUmpham4cRtx0YH9SMmBjl9T92DEr&#10;KFGfNMqyzObzMAnRmC+ucjTsuac69zDNEaqknpJpu/HT9OyMlW2HL02NoOEWpWxkJDloPmV1zBub&#10;N3J/HLQwHed2jPr1O1g/AwAA//8DAFBLAwQUAAYACAAAACEArYFiRN8AAAAJAQAADwAAAGRycy9k&#10;b3ducmV2LnhtbEyPQU/DMAyF70j8h8hIXBBLt6J2K00nhASC2xjTuGaN11Y0Tkmyrvx7zAlO1vOz&#10;nr9XrifbixF96BwpmM8SEEi1Mx01CnbvT7dLECFqMrp3hAq+McC6urwodWHcmd5w3MZGcAiFQito&#10;YxwKKUPdotVh5gYk9o7OWx1Z+kYar88cbnu5SJJMWt0Rf2j1gI8t1p/bk1WwvHsZP8JrutnX2bFf&#10;xZt8fP7ySl1fTQ/3ICJO8e8YfvEZHSpmOrgTmSB61guuEnmmcxDsp2m+AnHgRZ5lIKtS/m9Q/QAA&#10;AP//AwBQSwECLQAUAAYACAAAACEAtoM4kv4AAADhAQAAEwAAAAAAAAAAAAAAAAAAAAAAW0NvbnRl&#10;bnRfVHlwZXNdLnhtbFBLAQItABQABgAIAAAAIQA4/SH/1gAAAJQBAAALAAAAAAAAAAAAAAAAAC8B&#10;AABfcmVscy8ucmVsc1BLAQItABQABgAIAAAAIQDp9J9GMAIAAFYEAAAOAAAAAAAAAAAAAAAAAC4C&#10;AABkcnMvZTJvRG9jLnhtbFBLAQItABQABgAIAAAAIQCtgWJE3wAAAAkBAAAPAAAAAAAAAAAAAAAA&#10;AIoEAABkcnMvZG93bnJldi54bWxQSwUGAAAAAAQABADzAAAAlgUAAAAA&#10;">
                <v:textbox>
                  <w:txbxContent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Pr="003D2ACC" w:rsidRDefault="003D2ACC" w:rsidP="003D2AC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24"/>
                          <w:lang w:eastAsia="pl-PL"/>
                        </w:rPr>
                      </w:pPr>
                      <w:r w:rsidRPr="003D2ACC">
                        <w:rPr>
                          <w:rFonts w:ascii="Times New Roman" w:eastAsia="Times New Roman" w:hAnsi="Times New Roman" w:cs="Times New Roman"/>
                          <w:sz w:val="16"/>
                          <w:szCs w:val="24"/>
                          <w:lang w:eastAsia="pl-PL"/>
                        </w:rPr>
                        <w:t>Pieczęć firmowa z nr NIP</w:t>
                      </w: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firmowa z nr NIP</w:t>
                      </w:r>
                    </w:p>
                  </w:txbxContent>
                </v:textbox>
              </v:shape>
            </w:pict>
          </mc:Fallback>
        </mc:AlternateContent>
      </w:r>
      <w:r w:rsidRPr="00E4262A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…..............................................................</w:t>
      </w:r>
      <w:r w:rsidRPr="00E4262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dnia </w:t>
      </w:r>
      <w:r w:rsidRPr="00E4262A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......................................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</w:t>
      </w:r>
    </w:p>
    <w:p w:rsidR="003D2ACC" w:rsidRPr="003D2ACC" w:rsidRDefault="003D2ACC" w:rsidP="003D2AC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3307820</wp:posOffset>
                </wp:positionH>
                <wp:positionV relativeFrom="paragraph">
                  <wp:posOffset>86853</wp:posOffset>
                </wp:positionV>
                <wp:extent cx="2631440" cy="859398"/>
                <wp:effectExtent l="0" t="0" r="16510" b="171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859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ACC" w:rsidRPr="003D2ACC" w:rsidRDefault="003D2ACC" w:rsidP="003D2A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TDT/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Cs w:val="24"/>
                                <w:vertAlign w:val="subscript"/>
                                <w:lang w:eastAsia="pl-PL"/>
                              </w:rPr>
                              <w:t>...................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-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Cs w:val="24"/>
                                <w:vertAlign w:val="subscript"/>
                                <w:lang w:eastAsia="pl-PL"/>
                              </w:rPr>
                              <w:t>.........................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/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Cs w:val="24"/>
                                <w:vertAlign w:val="subscript"/>
                                <w:lang w:eastAsia="pl-PL"/>
                              </w:rPr>
                              <w:t>…......................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/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Cs w:val="24"/>
                                <w:vertAlign w:val="subscript"/>
                                <w:lang w:eastAsia="pl-PL"/>
                              </w:rPr>
                              <w:t>................</w:t>
                            </w:r>
                          </w:p>
                          <w:p w:rsidR="003D2ACC" w:rsidRPr="003D2ACC" w:rsidRDefault="003D2ACC" w:rsidP="003D2A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  <w:lang w:eastAsia="pl-PL"/>
                              </w:rPr>
                            </w:pP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ab/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ab/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ab/>
                              <w:t xml:space="preserve">         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  <w:lang w:eastAsia="pl-PL"/>
                              </w:rPr>
                              <w:t>(nr przedłużenia)*</w:t>
                            </w:r>
                          </w:p>
                          <w:p w:rsidR="003D2ACC" w:rsidRPr="003D2ACC" w:rsidRDefault="003D2ACC" w:rsidP="003D2A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pl-PL"/>
                              </w:rPr>
                            </w:pPr>
                          </w:p>
                          <w:p w:rsidR="003D2ACC" w:rsidRPr="003D2ACC" w:rsidRDefault="003D2ACC" w:rsidP="003D2A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4"/>
                                <w:lang w:eastAsia="pl-PL"/>
                              </w:rPr>
                            </w:pPr>
                            <w:r w:rsidRPr="003D2ACC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Data ważności / przedłużenia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Cs w:val="24"/>
                                <w:vertAlign w:val="subscript"/>
                                <w:lang w:eastAsia="pl-PL"/>
                              </w:rPr>
                              <w:t>..................................</w:t>
                            </w:r>
                          </w:p>
                          <w:p w:rsidR="003D2ACC" w:rsidRPr="003D2ACC" w:rsidRDefault="003D2ACC" w:rsidP="003D2A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24"/>
                                <w:lang w:eastAsia="pl-PL"/>
                              </w:rPr>
                            </w:pP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>Czytelny podpis przygotowującego:…………..</w:t>
                            </w:r>
                          </w:p>
                          <w:p w:rsidR="003D2ACC" w:rsidRPr="003D2ACC" w:rsidRDefault="003D2ACC" w:rsidP="003D2A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24"/>
                                <w:lang w:eastAsia="pl-PL"/>
                              </w:rPr>
                            </w:pP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24"/>
                                <w:lang w:eastAsia="pl-PL"/>
                              </w:rPr>
                              <w:t>(Wypełnia TDT)</w:t>
                            </w:r>
                          </w:p>
                          <w:p w:rsidR="003D2ACC" w:rsidRPr="00B40DDC" w:rsidRDefault="003D2ACC" w:rsidP="003D2A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D2ACC" w:rsidRDefault="003D2ACC" w:rsidP="003D2ACC">
                            <w:pPr>
                              <w:rPr>
                                <w:sz w:val="16"/>
                              </w:rPr>
                            </w:pPr>
                            <w:r>
                              <w:t>Data ważności / przedłużenia</w:t>
                            </w:r>
                            <w:r w:rsidRPr="00E85179">
                              <w:rPr>
                                <w:vertAlign w:val="subscript"/>
                              </w:rPr>
                              <w:t>....</w:t>
                            </w:r>
                            <w:r>
                              <w:rPr>
                                <w:vertAlign w:val="subscript"/>
                              </w:rPr>
                              <w:t>..............................</w:t>
                            </w:r>
                          </w:p>
                          <w:p w:rsidR="003D2ACC" w:rsidRDefault="003D2ACC" w:rsidP="003D2ACC">
                            <w:pPr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 w:rsidRPr="00DB5875">
                              <w:rPr>
                                <w:sz w:val="20"/>
                                <w:szCs w:val="20"/>
                              </w:rPr>
                              <w:t>Czytelny podpis</w:t>
                            </w:r>
                            <w:r w:rsidRPr="00756929">
                              <w:rPr>
                                <w:sz w:val="20"/>
                                <w:szCs w:val="20"/>
                              </w:rPr>
                              <w:t xml:space="preserve"> przygotowującego</w:t>
                            </w:r>
                            <w:r w:rsidRPr="00FE5FB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…………..</w:t>
                            </w:r>
                          </w:p>
                          <w:p w:rsidR="003D2ACC" w:rsidRDefault="003D2ACC" w:rsidP="003D2ACC">
                            <w:pPr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(</w:t>
                            </w:r>
                            <w:r w:rsidRPr="00FE5FB7"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Wypełnia TDT</w:t>
                            </w: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)</w:t>
                            </w:r>
                          </w:p>
                          <w:p w:rsidR="003D2ACC" w:rsidRDefault="003D2ACC" w:rsidP="003D2ACC">
                            <w:r w:rsidRPr="00B40DDC">
                              <w:rPr>
                                <w:vertAlign w:val="subscript"/>
                              </w:rPr>
                              <w:t>..............................</w:t>
                            </w:r>
                            <w:r>
                              <w:rPr>
                                <w:vertAlign w:val="subscript"/>
                              </w:rPr>
                              <w:t>......................</w:t>
                            </w:r>
                          </w:p>
                          <w:p w:rsidR="003D2ACC" w:rsidRDefault="003D2ACC" w:rsidP="003D2ACC">
                            <w:pPr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</w:p>
                          <w:p w:rsidR="003D2ACC" w:rsidRPr="00FE5FB7" w:rsidRDefault="003D2ACC" w:rsidP="003D2ACC">
                            <w:pPr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60.45pt;margin-top:6.85pt;width:207.2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fUkLgIAAFwEAAAOAAAAZHJzL2Uyb0RvYy54bWysVNFu2yAUfZ+0f0C8L07SpEusOFWXLtOk&#10;bqvU7QMwxjYq5jIgsbuv3wXczNr2NM0PCLiXw7nnXLy7GTpFzsI6Cbqgi9mcEqE5VFI3Bf329fhm&#10;Q4nzTFdMgRYFfRaO3uxfv9r1JhdLaEFVwhIE0S7vTUFb702eZY63omNuBkZoDNZgO+ZxaZussqxH&#10;9E5ly/n8OuvBVsYCF87h7l0K0n3Er2vB/Ze6dsITVVDk5uNo41iGMdvvWN5YZlrJRxrsH1h0TGq8&#10;9AJ1xzwjJyv/gOokt+Cg9jMOXQZ1LbmINWA1i/lv1Ty2zIhYC4rjzEUm9/9g+efzgyWyQu8o0axD&#10;ix5ACeLFk/PQC7IIEvXG5Zj5aDDXD+9gCOmhXGfugT85ouHQMt2IW2uhbwWrkGI8mU2OJhwXQMr+&#10;E1R4Fzt5iEBDbbsAiIoQREerni/2iMETjpvL66vFaoUhjrHNenu13QRyGctfThvr/AcBHQmTglq0&#10;P6Kz873zKfUlJbIHJaujVCoubFMelCVnhq1yjN+I7qZpSpO+oNv1cp0EmMbcFGIev79BdNJjzyvZ&#10;YRWXJJYH2d7rKnakZ1KlOVanNBYZdAzSJRH9UA6ja6M9JVTPKKyF1OL4JHHSgv1BSY/tXVD3/cSs&#10;oER91GjONinp42K1frtEWe00Uk4jTHOEKqinJE0PPr2hk7GyafGm1A4abtHQWkatA+PEaqSPLRzd&#10;Gp9beCPTdcz69VPY/wQAAP//AwBQSwMEFAAGAAgAAAAhAMpgEOzgAAAACgEAAA8AAABkcnMvZG93&#10;bnJldi54bWxMj8tOwzAQRfdI/IM1SGxQa9P0lRCnQkgguoMWwdaN3STCHgfbTcPfM6xgOXOP7pwp&#10;N6OzbDAhdh4l3E4FMIO11x02Et72j5M1sJgUamU9GgnfJsKmurwoVaH9GV/NsEsNoxKMhZLQptQX&#10;nMe6NU7Fqe8NUnb0walEY2i4DupM5c7ymRBL7lSHdKFVvXloTf25OzkJ6/nz8BG32ct7vTzaPN2s&#10;hqevIOX11Xh/ByyZMf3B8KtP6lCR08GfUEdmJSxmIieUgmwFjIA8W2TADrSY5wJ4VfL/L1Q/AAAA&#10;//8DAFBLAQItABQABgAIAAAAIQC2gziS/gAAAOEBAAATAAAAAAAAAAAAAAAAAAAAAABbQ29udGVu&#10;dF9UeXBlc10ueG1sUEsBAi0AFAAGAAgAAAAhADj9If/WAAAAlAEAAAsAAAAAAAAAAAAAAAAALwEA&#10;AF9yZWxzLy5yZWxzUEsBAi0AFAAGAAgAAAAhAPjN9SQuAgAAXAQAAA4AAAAAAAAAAAAAAAAALgIA&#10;AGRycy9lMm9Eb2MueG1sUEsBAi0AFAAGAAgAAAAhAMpgEOzgAAAACgEAAA8AAAAAAAAAAAAAAAAA&#10;iAQAAGRycy9kb3ducmV2LnhtbFBLBQYAAAAABAAEAPMAAACVBQAAAAA=&#10;">
                <v:textbox>
                  <w:txbxContent>
                    <w:p w:rsidR="003D2ACC" w:rsidRPr="003D2ACC" w:rsidRDefault="003D2ACC" w:rsidP="003D2AC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TDT/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szCs w:val="24"/>
                          <w:vertAlign w:val="subscript"/>
                          <w:lang w:eastAsia="pl-PL"/>
                        </w:rPr>
                        <w:t>...................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-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szCs w:val="24"/>
                          <w:vertAlign w:val="subscript"/>
                          <w:lang w:eastAsia="pl-PL"/>
                        </w:rPr>
                        <w:t>.........................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/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szCs w:val="24"/>
                          <w:vertAlign w:val="subscript"/>
                          <w:lang w:eastAsia="pl-PL"/>
                        </w:rPr>
                        <w:t>…......................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/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szCs w:val="24"/>
                          <w:vertAlign w:val="subscript"/>
                          <w:lang w:eastAsia="pl-PL"/>
                        </w:rPr>
                        <w:t>................</w:t>
                      </w:r>
                    </w:p>
                    <w:p w:rsidR="003D2ACC" w:rsidRPr="003D2ACC" w:rsidRDefault="003D2ACC" w:rsidP="003D2AC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  <w:lang w:eastAsia="pl-PL"/>
                        </w:rPr>
                      </w:pP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ab/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ab/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ab/>
                        <w:t xml:space="preserve">         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  <w:lang w:eastAsia="pl-PL"/>
                        </w:rPr>
                        <w:t>(nr przedłużenia)*</w:t>
                      </w:r>
                    </w:p>
                    <w:p w:rsidR="003D2ACC" w:rsidRPr="003D2ACC" w:rsidRDefault="003D2ACC" w:rsidP="003D2AC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pl-PL"/>
                        </w:rPr>
                      </w:pPr>
                    </w:p>
                    <w:p w:rsidR="003D2ACC" w:rsidRPr="003D2ACC" w:rsidRDefault="003D2ACC" w:rsidP="003D2AC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24"/>
                          <w:lang w:eastAsia="pl-PL"/>
                        </w:rPr>
                      </w:pPr>
                      <w:r w:rsidRPr="003D2ACC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Data ważności / przedłużenia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szCs w:val="24"/>
                          <w:vertAlign w:val="subscript"/>
                          <w:lang w:eastAsia="pl-PL"/>
                        </w:rPr>
                        <w:t>..................................</w:t>
                      </w:r>
                    </w:p>
                    <w:p w:rsidR="003D2ACC" w:rsidRPr="003D2ACC" w:rsidRDefault="003D2ACC" w:rsidP="003D2AC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24"/>
                          <w:lang w:eastAsia="pl-PL"/>
                        </w:rPr>
                      </w:pPr>
                      <w:r w:rsidRPr="003D2AC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l-PL"/>
                        </w:rPr>
                        <w:t>Czytelny podpis przygotowującego:…………..</w:t>
                      </w:r>
                    </w:p>
                    <w:p w:rsidR="003D2ACC" w:rsidRPr="003D2ACC" w:rsidRDefault="003D2ACC" w:rsidP="003D2AC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24"/>
                          <w:lang w:eastAsia="pl-PL"/>
                        </w:rPr>
                      </w:pP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24"/>
                          <w:lang w:eastAsia="pl-PL"/>
                        </w:rPr>
                        <w:t>(Wypełnia TDT)</w:t>
                      </w:r>
                    </w:p>
                    <w:p w:rsidR="003D2ACC" w:rsidRPr="00B40DDC" w:rsidRDefault="003D2ACC" w:rsidP="003D2ACC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3D2ACC" w:rsidRDefault="003D2ACC" w:rsidP="003D2ACC">
                      <w:pPr>
                        <w:rPr>
                          <w:sz w:val="16"/>
                        </w:rPr>
                      </w:pPr>
                      <w:r>
                        <w:t>Data ważności / przedłużenia</w:t>
                      </w:r>
                      <w:r w:rsidRPr="00E85179">
                        <w:rPr>
                          <w:vertAlign w:val="subscript"/>
                        </w:rPr>
                        <w:t>....</w:t>
                      </w:r>
                      <w:r>
                        <w:rPr>
                          <w:vertAlign w:val="subscript"/>
                        </w:rPr>
                        <w:t>..............................</w:t>
                      </w:r>
                    </w:p>
                    <w:p w:rsidR="003D2ACC" w:rsidRDefault="003D2ACC" w:rsidP="003D2ACC">
                      <w:pPr>
                        <w:rPr>
                          <w:b/>
                          <w:bCs/>
                          <w:i/>
                          <w:sz w:val="16"/>
                        </w:rPr>
                      </w:pPr>
                      <w:r w:rsidRPr="00DB5875">
                        <w:rPr>
                          <w:sz w:val="20"/>
                          <w:szCs w:val="20"/>
                        </w:rPr>
                        <w:t>Czytelny podpis</w:t>
                      </w:r>
                      <w:r w:rsidRPr="00756929">
                        <w:rPr>
                          <w:sz w:val="20"/>
                          <w:szCs w:val="20"/>
                        </w:rPr>
                        <w:t xml:space="preserve"> przygotowującego</w:t>
                      </w:r>
                      <w:r w:rsidRPr="00FE5FB7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>…………..</w:t>
                      </w:r>
                    </w:p>
                    <w:p w:rsidR="003D2ACC" w:rsidRDefault="003D2ACC" w:rsidP="003D2ACC">
                      <w:pPr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(</w:t>
                      </w:r>
                      <w:r w:rsidRPr="00FE5FB7">
                        <w:rPr>
                          <w:b/>
                          <w:bCs/>
                          <w:i/>
                          <w:sz w:val="16"/>
                        </w:rPr>
                        <w:t>Wypełnia TDT</w:t>
                      </w:r>
                      <w:r>
                        <w:rPr>
                          <w:b/>
                          <w:bCs/>
                          <w:i/>
                          <w:sz w:val="16"/>
                        </w:rPr>
                        <w:t>)</w:t>
                      </w:r>
                    </w:p>
                    <w:p w:rsidR="003D2ACC" w:rsidRDefault="003D2ACC" w:rsidP="003D2ACC">
                      <w:r w:rsidRPr="00B40DDC">
                        <w:rPr>
                          <w:vertAlign w:val="subscript"/>
                        </w:rPr>
                        <w:t>..............................</w:t>
                      </w:r>
                      <w:r>
                        <w:rPr>
                          <w:vertAlign w:val="subscript"/>
                        </w:rPr>
                        <w:t>......................</w:t>
                      </w:r>
                    </w:p>
                    <w:p w:rsidR="003D2ACC" w:rsidRDefault="003D2ACC" w:rsidP="003D2ACC">
                      <w:pPr>
                        <w:rPr>
                          <w:b/>
                          <w:bCs/>
                          <w:i/>
                          <w:sz w:val="16"/>
                        </w:rPr>
                      </w:pPr>
                    </w:p>
                    <w:p w:rsidR="003D2ACC" w:rsidRPr="00FE5FB7" w:rsidRDefault="003D2ACC" w:rsidP="003D2ACC">
                      <w:pPr>
                        <w:rPr>
                          <w:b/>
                          <w:bCs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2ACC" w:rsidRPr="003D2ACC" w:rsidRDefault="003D2ACC" w:rsidP="003D2AC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3D2ACC" w:rsidRPr="003D2ACC" w:rsidRDefault="003D2ACC" w:rsidP="003D2AC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3D2ACC" w:rsidRPr="003D2ACC" w:rsidRDefault="003D2ACC" w:rsidP="003D2AC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2ACC" w:rsidRPr="003D2ACC" w:rsidRDefault="003D2ACC" w:rsidP="003D2AC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D2ACC" w:rsidRPr="003D2ACC" w:rsidRDefault="003D2ACC" w:rsidP="003D2ACC">
      <w:pPr>
        <w:keepNext/>
        <w:spacing w:after="0" w:line="240" w:lineRule="auto"/>
        <w:ind w:left="360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Transportowy Dozór Techniczny</w:t>
      </w:r>
    </w:p>
    <w:p w:rsidR="003D2ACC" w:rsidRPr="003D2ACC" w:rsidRDefault="003D2ACC" w:rsidP="003D2AC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Terenowy </w:t>
      </w:r>
      <w:r w:rsidRPr="003D2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3D2A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..........................................................</w:t>
      </w:r>
      <w:r w:rsidRPr="003D2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Zespół Inspektorów w </w:t>
      </w:r>
      <w:r w:rsidRPr="003D2A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.........................................................</w:t>
      </w:r>
    </w:p>
    <w:p w:rsidR="003D2ACC" w:rsidRPr="003D2ACC" w:rsidRDefault="003D2ACC" w:rsidP="003D2AC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...............................</w:t>
      </w:r>
      <w:r w:rsidRPr="003D2AC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3D2A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..........................................................</w:t>
      </w:r>
      <w:r w:rsidRPr="003D2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Pr="003D2A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..................................................................</w:t>
      </w:r>
    </w:p>
    <w:p w:rsidR="003D2ACC" w:rsidRPr="003D2ACC" w:rsidRDefault="003D2ACC" w:rsidP="003D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2ACC" w:rsidRPr="003D2ACC" w:rsidRDefault="003D2ACC" w:rsidP="003D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D2A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:rsidR="003D2ACC" w:rsidRPr="003D2ACC" w:rsidRDefault="003D2ACC" w:rsidP="003D2AC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</w:pPr>
      <w:r w:rsidRPr="003D2A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WYDANIE / PRZEDŁUŻENIE WAŻNOŚCI / WYDANIE WTÓRNIKA*</w:t>
      </w:r>
      <w:r w:rsidRPr="003D2AC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 xml:space="preserve">) </w:t>
      </w:r>
    </w:p>
    <w:p w:rsidR="003D2ACC" w:rsidRPr="003D2ACC" w:rsidRDefault="003D2ACC" w:rsidP="003D2AC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D2A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świadectwa dopuszczenia pojazdu ADR</w:t>
      </w:r>
      <w:r w:rsidRPr="003D2A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 podstawie art. 60 ust. 4 / art. 60 ust. 6 *</w:t>
      </w:r>
      <w:r w:rsidRPr="003D2ACC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)</w:t>
      </w:r>
      <w:r w:rsidRPr="003D2A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ust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awy z dnia 19 sierpnia 2011 r. </w:t>
      </w:r>
      <w:r w:rsidRPr="003D2A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 przewozie towarów niebezpiecznych </w:t>
      </w:r>
      <w:r w:rsidR="003950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(Dz. U. z 202</w:t>
      </w:r>
      <w:r w:rsidR="009C4A2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1227C2" w:rsidRPr="001227C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poz. </w:t>
      </w:r>
      <w:r w:rsidR="009C4A2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643</w:t>
      </w:r>
      <w:r w:rsidR="001227C2" w:rsidRPr="001227C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:rsidR="003D2ACC" w:rsidRPr="007E704D" w:rsidRDefault="003D2ACC" w:rsidP="003D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D2ACC" w:rsidRPr="003D2ACC" w:rsidRDefault="003D2ACC" w:rsidP="003D2ACC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Przewoźnik, właściciel lub użytkownik </w:t>
      </w:r>
      <w:r w:rsidRPr="00FD0577"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  <w:t>(podmiot, na który będzie wydane świadectwo dopuszczenia pojazdu ADR):</w:t>
      </w:r>
    </w:p>
    <w:p w:rsidR="003D2ACC" w:rsidRPr="003D2ACC" w:rsidRDefault="003D2ACC" w:rsidP="003D2ACC">
      <w:pPr>
        <w:tabs>
          <w:tab w:val="left" w:pos="1418"/>
        </w:tabs>
        <w:spacing w:after="0" w:line="340" w:lineRule="exact"/>
        <w:ind w:left="717"/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>Nazwa:</w:t>
      </w:r>
      <w:r w:rsidRPr="003D2ACC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</w:t>
      </w:r>
    </w:p>
    <w:p w:rsidR="003D2ACC" w:rsidRPr="003D2ACC" w:rsidRDefault="003D2ACC" w:rsidP="003D2ACC">
      <w:pPr>
        <w:tabs>
          <w:tab w:val="left" w:pos="2552"/>
        </w:tabs>
        <w:spacing w:after="0" w:line="340" w:lineRule="exact"/>
        <w:ind w:left="1418"/>
        <w:rPr>
          <w:rFonts w:ascii="Times New Roman" w:eastAsia="Times New Roman" w:hAnsi="Times New Roman" w:cs="Times New Roman"/>
          <w:sz w:val="24"/>
          <w:szCs w:val="24"/>
          <w:lang w:val="de-DE" w:eastAsia="x-none"/>
        </w:rPr>
      </w:pPr>
      <w:r w:rsidRPr="003D2ACC">
        <w:rPr>
          <w:rFonts w:ascii="Times New Roman" w:eastAsia="Times New Roman" w:hAnsi="Times New Roman" w:cs="Times New Roman"/>
          <w:sz w:val="24"/>
          <w:szCs w:val="24"/>
          <w:vertAlign w:val="subscript"/>
          <w:lang w:val="de-DE" w:eastAsia="x-none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de-DE" w:eastAsia="x-none"/>
        </w:rPr>
        <w:t>...............</w:t>
      </w:r>
    </w:p>
    <w:p w:rsidR="003D2ACC" w:rsidRPr="003D2ACC" w:rsidRDefault="003D2ACC" w:rsidP="003D2ACC">
      <w:pPr>
        <w:tabs>
          <w:tab w:val="left" w:pos="1418"/>
        </w:tabs>
        <w:spacing w:after="0" w:line="340" w:lineRule="exact"/>
        <w:ind w:left="720"/>
        <w:rPr>
          <w:rFonts w:ascii="Times New Roman" w:eastAsia="Times New Roman" w:hAnsi="Times New Roman" w:cs="Times New Roman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 xml:space="preserve">REGON/PESEL </w:t>
      </w:r>
      <w:r w:rsidRPr="003D2A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: 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</w:t>
      </w:r>
    </w:p>
    <w:p w:rsidR="003D2ACC" w:rsidRPr="003D2ACC" w:rsidRDefault="003D2ACC" w:rsidP="003D2ACC">
      <w:pPr>
        <w:tabs>
          <w:tab w:val="left" w:pos="1418"/>
        </w:tabs>
        <w:spacing w:after="0" w:line="340" w:lineRule="exact"/>
        <w:ind w:left="720"/>
        <w:rPr>
          <w:rFonts w:ascii="Times New Roman" w:eastAsia="Times New Roman" w:hAnsi="Times New Roman" w:cs="Times New Roman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 xml:space="preserve">NIP: 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</w:t>
      </w:r>
    </w:p>
    <w:p w:rsidR="003D2ACC" w:rsidRPr="003D2ACC" w:rsidRDefault="003D2ACC" w:rsidP="003D2ACC">
      <w:pPr>
        <w:tabs>
          <w:tab w:val="left" w:pos="2127"/>
        </w:tabs>
        <w:spacing w:after="0" w:line="340" w:lineRule="exact"/>
        <w:ind w:left="720"/>
        <w:rPr>
          <w:rFonts w:ascii="Times New Roman" w:eastAsia="Times New Roman" w:hAnsi="Times New Roman" w:cs="Times New Roman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>Nr KRS/</w:t>
      </w:r>
      <w:r w:rsidRPr="003D2ACC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x)</w:t>
      </w:r>
      <w:r w:rsidRPr="003D2ACC">
        <w:rPr>
          <w:rFonts w:ascii="Times New Roman" w:eastAsia="Times New Roman" w:hAnsi="Times New Roman" w:cs="Times New Roman"/>
          <w:szCs w:val="24"/>
          <w:lang w:eastAsia="pl-PL"/>
        </w:rPr>
        <w:t>: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</w:t>
      </w:r>
    </w:p>
    <w:p w:rsidR="003D2ACC" w:rsidRDefault="003D2ACC" w:rsidP="003D2ACC">
      <w:pPr>
        <w:tabs>
          <w:tab w:val="left" w:pos="2127"/>
        </w:tabs>
        <w:spacing w:after="0" w:line="340" w:lineRule="exact"/>
        <w:ind w:left="720"/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 xml:space="preserve">Adres siedziby/adres zamieszkania </w:t>
      </w:r>
      <w:r w:rsidRPr="003D2ACC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*)</w:t>
      </w:r>
      <w:r w:rsidRPr="003D2ACC">
        <w:rPr>
          <w:rFonts w:ascii="Times New Roman" w:eastAsia="Times New Roman" w:hAnsi="Times New Roman" w:cs="Times New Roman"/>
          <w:szCs w:val="24"/>
          <w:lang w:eastAsia="pl-PL"/>
        </w:rPr>
        <w:t>:</w:t>
      </w:r>
      <w:r w:rsidRPr="003D2ACC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</w:t>
      </w:r>
    </w:p>
    <w:p w:rsidR="003D2ACC" w:rsidRPr="003D2ACC" w:rsidRDefault="003D2ACC" w:rsidP="003D2ACC">
      <w:pPr>
        <w:tabs>
          <w:tab w:val="left" w:pos="2127"/>
        </w:tabs>
        <w:spacing w:after="0" w:line="340" w:lineRule="exact"/>
        <w:ind w:left="72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ab/>
        <w:t>…………………………………………………………………………………………………………………………………</w:t>
      </w:r>
    </w:p>
    <w:p w:rsidR="003D2ACC" w:rsidRPr="003D2ACC" w:rsidRDefault="003D2ACC" w:rsidP="003D2ACC">
      <w:pPr>
        <w:tabs>
          <w:tab w:val="left" w:pos="3402"/>
        </w:tabs>
        <w:spacing w:after="0" w:line="340" w:lineRule="exact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>Osoba do kontaktu (imię nazwisko, nr telefonu):</w:t>
      </w:r>
      <w:r w:rsidRPr="003D2A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..........</w:t>
      </w:r>
    </w:p>
    <w:p w:rsidR="003D2ACC" w:rsidRPr="007E704D" w:rsidRDefault="003D2ACC" w:rsidP="003D2A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D2ACC" w:rsidRPr="003D2ACC" w:rsidRDefault="003D2ACC" w:rsidP="003D2AC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b/>
          <w:szCs w:val="24"/>
          <w:lang w:eastAsia="pl-PL"/>
        </w:rPr>
        <w:t>Dane pojazdu na który będzie wystawione świadectwo dopuszczenia pojazdu ADR:</w:t>
      </w:r>
    </w:p>
    <w:p w:rsidR="003D2ACC" w:rsidRPr="003D2ACC" w:rsidRDefault="003D2ACC" w:rsidP="003D2ACC">
      <w:pPr>
        <w:tabs>
          <w:tab w:val="left" w:pos="1418"/>
        </w:tabs>
        <w:spacing w:after="0" w:line="340" w:lineRule="exact"/>
        <w:ind w:left="708"/>
        <w:rPr>
          <w:rFonts w:ascii="Times New Roman" w:eastAsia="Times New Roman" w:hAnsi="Times New Roman" w:cs="Times New Roman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>Producent pojazdu: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</w:t>
      </w:r>
    </w:p>
    <w:p w:rsidR="003D2ACC" w:rsidRPr="003D2ACC" w:rsidRDefault="003D2ACC" w:rsidP="003D2ACC">
      <w:pPr>
        <w:tabs>
          <w:tab w:val="left" w:pos="1418"/>
        </w:tabs>
        <w:spacing w:after="0" w:line="340" w:lineRule="exact"/>
        <w:ind w:left="708"/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>Nr rejestracyjny pojazdu: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</w:t>
      </w:r>
    </w:p>
    <w:p w:rsidR="003D2ACC" w:rsidRPr="003D2ACC" w:rsidRDefault="003D2ACC" w:rsidP="003D2ACC">
      <w:pPr>
        <w:tabs>
          <w:tab w:val="left" w:pos="1418"/>
        </w:tabs>
        <w:spacing w:after="0" w:line="340" w:lineRule="exact"/>
        <w:ind w:left="708"/>
        <w:rPr>
          <w:rFonts w:ascii="Times New Roman" w:eastAsia="Times New Roman" w:hAnsi="Times New Roman" w:cs="Times New Roman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>Rodzaj pojazdu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 xml:space="preserve"> . …………………………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…………………………………………………………………………………………………….</w:t>
      </w:r>
    </w:p>
    <w:p w:rsidR="003D2ACC" w:rsidRPr="003D2ACC" w:rsidRDefault="003D2ACC" w:rsidP="003D2ACC">
      <w:pPr>
        <w:tabs>
          <w:tab w:val="left" w:pos="1418"/>
        </w:tabs>
        <w:spacing w:after="0" w:line="340" w:lineRule="exact"/>
        <w:ind w:left="708"/>
        <w:rPr>
          <w:rFonts w:ascii="Times New Roman" w:eastAsia="Times New Roman" w:hAnsi="Times New Roman" w:cs="Times New Roman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 xml:space="preserve">Nr podwozia VIN:   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</w:t>
      </w:r>
    </w:p>
    <w:p w:rsidR="003D2ACC" w:rsidRDefault="003D2ACC" w:rsidP="003D2ACC">
      <w:pPr>
        <w:tabs>
          <w:tab w:val="left" w:pos="2127"/>
        </w:tabs>
        <w:spacing w:after="0" w:line="340" w:lineRule="exact"/>
        <w:ind w:left="708"/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 xml:space="preserve">Nr ewidencyjny TDT </w:t>
      </w:r>
      <w:r w:rsidRPr="003D2A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3D2ACC">
        <w:rPr>
          <w:rFonts w:ascii="Times New Roman" w:eastAsia="Times New Roman" w:hAnsi="Times New Roman" w:cs="Times New Roman"/>
          <w:szCs w:val="24"/>
          <w:lang w:eastAsia="pl-PL"/>
        </w:rPr>
        <w:t>: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</w:t>
      </w:r>
    </w:p>
    <w:p w:rsidR="0097088A" w:rsidRPr="007E704D" w:rsidRDefault="0097088A" w:rsidP="00FD05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vertAlign w:val="subscript"/>
          <w:lang w:eastAsia="pl-PL"/>
        </w:rPr>
      </w:pPr>
    </w:p>
    <w:p w:rsidR="00C072A7" w:rsidRPr="00FD0577" w:rsidRDefault="0097088A" w:rsidP="00FD05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D0577">
        <w:rPr>
          <w:rFonts w:ascii="Times New Roman" w:eastAsia="Times New Roman" w:hAnsi="Times New Roman" w:cs="Times New Roman"/>
          <w:b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502EC" wp14:editId="14AE006A">
                <wp:simplePos x="0" y="0"/>
                <wp:positionH relativeFrom="column">
                  <wp:posOffset>3606419</wp:posOffset>
                </wp:positionH>
                <wp:positionV relativeFrom="paragraph">
                  <wp:posOffset>21590</wp:posOffset>
                </wp:positionV>
                <wp:extent cx="138430" cy="131445"/>
                <wp:effectExtent l="0" t="0" r="13970" b="2095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1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1CF4C" id="Prostokąt 4" o:spid="_x0000_s1026" style="position:absolute;margin-left:283.95pt;margin-top:1.7pt;width:10.9pt;height:1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nLdwIAADkFAAAOAAAAZHJzL2Uyb0RvYy54bWysVMFu2zAMvQ/YPwi6r47TdOuCOkXQosOA&#10;og3WDj2rslQbk0SNUuJk9/1ZP2yU7LhFW+wwzAdZEslH8pHUyenWGrZRGFpwFS8PJpwpJ6Fu3UPF&#10;v99efDjmLEThamHAqYrvVOCni/fvTjo/V1NowNQKGYG4MO98xZsY/bwogmyUFeEAvHIk1IBWRDri&#10;Q1Gj6AjdmmI6mXwsOsDaI0gVAt2e90K+yPhaKxmvtQ4qMlNxii3mFfN6n9ZicSLmDyh808ohDPEP&#10;UVjROnI6Qp2LKNga21dQtpUIAXQ8kGAL0LqVKudA2ZSTF9ncNMKrnAuRE/xIU/h/sPJqs0LW1hWf&#10;ceaEpRKtKMAIPx5/RzZL/HQ+zEntxq9wOAXapmS3Gm36UxpsmzndjZyqbWSSLsvD49khMS9JVB6W&#10;s9lRwiyejD2G+EWBZWlTcaSSZSbF5jLEXnWvQnYpmN593sWdUSkC474pTWmQw2m2zg2kzgyyjaDS&#10;CymVi2UvakSt+uujCX1DPKNFji4DJmTdGjNiDwCpOV9j97EO+slU5f4bjSd/C6w3Hi2yZ3BxNLat&#10;A3wLwFBWg+def09ST01i6R7qHRUZoe/+4OVFS1xfihBXAqndqTw0wvGaFm2gqzgMO84awF9v3Sd9&#10;6kKSctbR+FQ8/FwLVJyZr4768zNVOs1bPsyOPk3pgM8l988lbm3PgMpU0mPhZd4m/Wj2W41g72jS&#10;l8kriYST5LviMuL+cBb7saa3QqrlMqvRjHkRL92Nlwk8sZp66XZ7J9APDRepU69gP2pi/qLvet1k&#10;6WC5jqDb3JRPvA5803zmxhnekvQAPD9nracXb/EHAAD//wMAUEsDBBQABgAIAAAAIQACB7Ki3QAA&#10;AAgBAAAPAAAAZHJzL2Rvd25yZXYueG1sTI/NTsMwEITvSLyDtUjcqJPSNm2IU6FKXJA4tOUBtvGS&#10;hPonip0meXuWExxHM5r5pthP1ogb9aH1TkG6SECQq7xuXa3g8/z2tAURIjqNxjtSMFOAfXl/V2Cu&#10;/eiOdDvFWnCJCzkqaGLscilD1ZDFsPAdOfa+fG8xsuxrqXscudwauUySjbTYOl5osKNDQ9X1NFge&#10;QTrOaTYerh/N9N6Smb9pmJV6fJheX0BEmuJfGH7xGR1KZrr4wekgjIL1JttxVMHzCgT76+0uA3FR&#10;sFylIMtC/j9Q/gAAAP//AwBQSwECLQAUAAYACAAAACEAtoM4kv4AAADhAQAAEwAAAAAAAAAAAAAA&#10;AAAAAAAAW0NvbnRlbnRfVHlwZXNdLnhtbFBLAQItABQABgAIAAAAIQA4/SH/1gAAAJQBAAALAAAA&#10;AAAAAAAAAAAAAC8BAABfcmVscy8ucmVsc1BLAQItABQABgAIAAAAIQAI5lnLdwIAADkFAAAOAAAA&#10;AAAAAAAAAAAAAC4CAABkcnMvZTJvRG9jLnhtbFBLAQItABQABgAIAAAAIQACB7Ki3QAAAAgBAAAP&#10;AAAAAAAAAAAAAAAAANEEAABkcnMvZG93bnJldi54bWxQSwUGAAAAAAQABADzAAAA2wUAAAAA&#10;" fillcolor="#5b9bd5 [3204]" strokecolor="#1f4d78 [1604]" strokeweight="1pt"/>
            </w:pict>
          </mc:Fallback>
        </mc:AlternateContent>
      </w:r>
      <w:r w:rsidRPr="00FD0577">
        <w:rPr>
          <w:rFonts w:ascii="Times New Roman" w:eastAsia="Times New Roman" w:hAnsi="Times New Roman" w:cs="Times New Roman"/>
          <w:b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2245538</wp:posOffset>
                </wp:positionH>
                <wp:positionV relativeFrom="paragraph">
                  <wp:posOffset>23495</wp:posOffset>
                </wp:positionV>
                <wp:extent cx="138430" cy="131445"/>
                <wp:effectExtent l="0" t="0" r="13970" b="2095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1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DDEB1" id="Prostokąt 3" o:spid="_x0000_s1026" style="position:absolute;margin-left:176.8pt;margin-top:1.85pt;width:10.9pt;height:1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30dwIAADkFAAAOAAAAZHJzL2Uyb0RvYy54bWysVMFu2zAMvQ/YPwi6r46TdOuCOkXQosOA&#10;ogvWDj2rslQbk0SNUuJk9/3ZPmyU7LhFW+wwzAdZEslH8pHU6dnOGrZVGFpwFS+PJpwpJ6Fu3UPF&#10;v91evjvhLEThamHAqYrvVeBny7dvTju/UFNowNQKGYG4sOh8xZsY/aIogmyUFeEIvHIk1IBWRDri&#10;Q1Gj6AjdmmI6mbwvOsDaI0gVAt1e9EK+zPhaKxm/aB1UZKbiFFvMK+b1Pq3F8lQsHlD4ppVDGOIf&#10;orCideR0hLoQUbANti+gbCsRAuh4JMEWoHUrVc6Bsiknz7K5aYRXORciJ/iRpvD/YOX1do2srSs+&#10;48wJSyVaU4ARvv/+Fdks8dP5sCC1G7/G4RRom5LdabTpT2mwXeZ0P3KqdpFJuixnJ/MZMS9JVM7K&#10;+fw4YRaPxh5D/KTAsrSpOFLJMpNiexVir3pQIbsUTO8+7+LeqBSBcV+VpjTI4TRb5wZS5wbZVlDp&#10;hZTKxbIXNaJW/fXxhL4hntEiR5cBE7JujRmxB4DUnC+x+1gH/WSqcv+NxpO/BdYbjxbZM7g4GtvW&#10;Ab4GYCirwXOvfyCppyaxdA/1noqM0Hd/8PKyJa6vRIhrgdTuVB4a4fiFFm2gqzgMO84awJ+v3Sd9&#10;6kKSctbR+FQ8/NgIVJyZz4768yNVOs1bPsyPP0zpgE8l908lbmPPgcpU0mPhZd4m/WgOW41g72jS&#10;V8kriYST5LviMuLhcB77saa3QqrVKqvRjHkRr9yNlwk8sZp66XZ3J9APDRepU6/hMGpi8azvet1k&#10;6WC1iaDb3JSPvA5803zmxhnekvQAPD1nrccXb/kHAAD//wMAUEsDBBQABgAIAAAAIQC7/WWC3QAA&#10;AAgBAAAPAAAAZHJzL2Rvd25yZXYueG1sTI/BTsMwEETvSPyDtUjcqNMmbVCIU6FKXJA4tOUD3HiJ&#10;Q+N1FDtN8vcsJ7jtakYzb8r97DpxwyG0nhSsVwkIpNqblhoFn+e3p2cQIWoyuvOEChYMsK/u70pd&#10;GD/REW+n2AgOoVBoBTbGvpAy1BadDivfI7H25QenI79DI82gJw53ndwkyU463RI3WN3jwWJ9PY2O&#10;SzQel3U+Ha4fdn5vsVu+cVyUenyYX19ARJzjnxl+8RkdKma6+JFMEJ2CdJvu2MpHDoL1NN9mIC4K&#10;NlkGsirl/wHVDwAAAP//AwBQSwECLQAUAAYACAAAACEAtoM4kv4AAADhAQAAEwAAAAAAAAAAAAAA&#10;AAAAAAAAW0NvbnRlbnRfVHlwZXNdLnhtbFBLAQItABQABgAIAAAAIQA4/SH/1gAAAJQBAAALAAAA&#10;AAAAAAAAAAAAAC8BAABfcmVscy8ucmVsc1BLAQItABQABgAIAAAAIQDmUX30dwIAADkFAAAOAAAA&#10;AAAAAAAAAAAAAC4CAABkcnMvZTJvRG9jLnhtbFBLAQItABQABgAIAAAAIQC7/WWC3QAAAAgBAAAP&#10;AAAAAAAAAAAAAAAAANEEAABkcnMvZG93bnJldi54bWxQSwUGAAAAAAQABADzAAAA2wUAAAAA&#10;" fillcolor="#5b9bd5 [3204]" strokecolor="#1f4d78 [1604]" strokeweight="1pt"/>
            </w:pict>
          </mc:Fallback>
        </mc:AlternateContent>
      </w:r>
      <w:r w:rsidRPr="00FD057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Świadectwo dopuszczenia pojazdu ADR:      odbiorę osobiście albo     </w:t>
      </w:r>
      <w:r w:rsidR="00C072A7" w:rsidRPr="00FD057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Proszę </w:t>
      </w:r>
      <w:r w:rsidRPr="00FD057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o doręczenia </w:t>
      </w:r>
      <w:r w:rsidR="00C072A7" w:rsidRPr="00FD057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na adres</w:t>
      </w:r>
      <w:r w:rsidRPr="00FD057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wskazany w pkt 1</w:t>
      </w:r>
      <w:r w:rsidRPr="0097088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</w:p>
    <w:p w:rsidR="00E57244" w:rsidRPr="007E704D" w:rsidRDefault="00E57244" w:rsidP="003D2A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:rsidR="003D2ACC" w:rsidRPr="003D2ACC" w:rsidRDefault="003D2ACC" w:rsidP="003D2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 w:rsidRPr="003D2ACC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Wykaz załączników:</w:t>
      </w:r>
      <w:r w:rsidRPr="003D2A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*</w:t>
      </w:r>
      <w:r w:rsidRPr="003D2ACC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pl-PL"/>
        </w:rPr>
        <w:t>)</w:t>
      </w:r>
      <w:r w:rsidRPr="003D2ACC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 xml:space="preserve"> </w:t>
      </w:r>
    </w:p>
    <w:p w:rsidR="003D2ACC" w:rsidRPr="003D2ACC" w:rsidRDefault="003D2ACC" w:rsidP="003D2ACC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Times New Roman" w:hAnsi="Times New Roman" w:cs="Times New Roman"/>
          <w:sz w:val="16"/>
          <w:szCs w:val="16"/>
          <w:lang w:eastAsia="pl-PL"/>
        </w:rPr>
        <w:t>Oryginał zaświadczenia o przeprowadzonym dodatkowym badaniu technicznym pojazdu przeznaczonego do przewozu niektórych towarów niebezpiecznych;</w:t>
      </w:r>
    </w:p>
    <w:p w:rsidR="003D2ACC" w:rsidRPr="003D2ACC" w:rsidRDefault="00087836" w:rsidP="003D2A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 w:rsidR="003D2ACC" w:rsidRPr="003D2ACC">
        <w:rPr>
          <w:rFonts w:ascii="Times New Roman" w:eastAsia="Times New Roman" w:hAnsi="Times New Roman" w:cs="Times New Roman"/>
          <w:sz w:val="16"/>
          <w:szCs w:val="16"/>
          <w:lang w:eastAsia="pl-PL"/>
        </w:rPr>
        <w:t>opia protokołu TDT z badania cysterny/MEMU/elementów pojazdu-baterii do przewozu towarów niebezpiecznych – jeśli dotyczy;</w:t>
      </w:r>
    </w:p>
    <w:p w:rsidR="003D2ACC" w:rsidRPr="003D2ACC" w:rsidRDefault="003D2ACC" w:rsidP="003D2A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Kopia dowodu rejestracyjnego pojazdu / pozwolenia czasowego; </w:t>
      </w:r>
    </w:p>
    <w:p w:rsidR="003D2ACC" w:rsidRPr="003D2ACC" w:rsidRDefault="003D2ACC" w:rsidP="003D2A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Times New Roman" w:hAnsi="Times New Roman" w:cs="Times New Roman"/>
          <w:sz w:val="16"/>
          <w:szCs w:val="16"/>
          <w:lang w:eastAsia="pl-PL"/>
        </w:rPr>
        <w:t>Kopia dokumentu upoważniającego wnioskodawcę do użytkowania pojazdu w przypadku, gdy o wydanie świadectwa występuje przewoźnik lub użytkownik pojazdu;</w:t>
      </w:r>
    </w:p>
    <w:p w:rsidR="003D2ACC" w:rsidRPr="003D2ACC" w:rsidRDefault="003D2ACC" w:rsidP="003D2A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Dotychczas posiadane świadectwo dopuszczenia pojazdu ADR </w:t>
      </w:r>
      <w:r w:rsidRPr="003D2A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(oryginał)</w:t>
      </w:r>
      <w:r w:rsidRPr="003D2ACC"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</w:p>
    <w:p w:rsidR="003D2ACC" w:rsidRPr="003D2ACC" w:rsidRDefault="003D2ACC" w:rsidP="003D2A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Times New Roman" w:hAnsi="Times New Roman" w:cs="Times New Roman"/>
          <w:sz w:val="16"/>
          <w:szCs w:val="16"/>
          <w:lang w:eastAsia="pl-PL"/>
        </w:rPr>
        <w:t>Potwierdzenie wniesienia opłaty, o której mowa w ustawie o dozorze technicznym – jeśli dotyczy;</w:t>
      </w:r>
    </w:p>
    <w:p w:rsidR="003D2ACC" w:rsidRPr="003D2ACC" w:rsidRDefault="003D2ACC" w:rsidP="003D2A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Potwierdzenie wniesienia opłaty za wydanie/przedłużenie ważności świadectwa - w wysokości </w:t>
      </w:r>
      <w:r w:rsidRPr="003D2A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1</w:t>
      </w:r>
      <w:r w:rsidR="0008783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75</w:t>
      </w:r>
      <w:r w:rsidRPr="003D2A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zł</w:t>
      </w:r>
      <w:r w:rsidRPr="003D2A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w przypadk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 wniosku o wydanie wtórnika – </w:t>
      </w:r>
      <w:r w:rsidRPr="003D2A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 wysokości </w:t>
      </w:r>
      <w:r w:rsidR="0008783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45</w:t>
      </w:r>
      <w:r w:rsidRPr="003D2A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zł</w:t>
      </w:r>
      <w:r w:rsidRPr="003D2ACC"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</w:p>
    <w:p w:rsidR="003D2ACC" w:rsidRPr="003D2ACC" w:rsidRDefault="003D2ACC" w:rsidP="003D2A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Times New Roman" w:hAnsi="Times New Roman" w:cs="Times New Roman"/>
          <w:sz w:val="16"/>
          <w:szCs w:val="16"/>
          <w:lang w:eastAsia="pl-PL"/>
        </w:rPr>
        <w:t>Oryginał lub kopie poświadczoną za zgodność z oryginałem pełnomocnictwa gdy w sprawie ustanowiono pełnomocnika;</w:t>
      </w:r>
    </w:p>
    <w:p w:rsidR="003D2ACC" w:rsidRPr="003D2ACC" w:rsidRDefault="003D2ACC" w:rsidP="003D2A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Dowód </w:t>
      </w:r>
      <w:r w:rsidRPr="0097088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wniesienia opłaty skarbowej stosownie do art. 1 ust 1 pkt. 2 oraz częścią IV załącznika ustawy z dnia 16 listopada 2006 r. o opłacie skarbowej </w:t>
      </w:r>
      <w:r w:rsidR="0039509A">
        <w:rPr>
          <w:rFonts w:ascii="Times New Roman" w:eastAsia="Times New Roman" w:hAnsi="Times New Roman" w:cs="Times New Roman"/>
          <w:sz w:val="16"/>
          <w:szCs w:val="16"/>
          <w:lang w:eastAsia="pl-PL"/>
        </w:rPr>
        <w:t>(Dz. U. z 202</w:t>
      </w:r>
      <w:r w:rsidR="009C4A22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="0039509A">
        <w:rPr>
          <w:rFonts w:ascii="Times New Roman" w:eastAsia="Times New Roman" w:hAnsi="Times New Roman" w:cs="Times New Roman"/>
          <w:sz w:val="16"/>
          <w:szCs w:val="16"/>
          <w:lang w:eastAsia="pl-PL"/>
        </w:rPr>
        <w:t> r. poz.</w:t>
      </w:r>
      <w:r w:rsidR="00E426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39509A">
        <w:rPr>
          <w:rFonts w:ascii="Times New Roman" w:eastAsia="Times New Roman" w:hAnsi="Times New Roman" w:cs="Times New Roman"/>
          <w:sz w:val="16"/>
          <w:szCs w:val="16"/>
          <w:lang w:eastAsia="pl-PL"/>
        </w:rPr>
        <w:t>21</w:t>
      </w:r>
      <w:r w:rsidR="009C4A22">
        <w:rPr>
          <w:rFonts w:ascii="Times New Roman" w:eastAsia="Times New Roman" w:hAnsi="Times New Roman" w:cs="Times New Roman"/>
          <w:sz w:val="16"/>
          <w:szCs w:val="16"/>
          <w:lang w:eastAsia="pl-PL"/>
        </w:rPr>
        <w:t>11</w:t>
      </w:r>
      <w:r w:rsidRPr="00FD0577">
        <w:rPr>
          <w:rFonts w:ascii="Times New Roman" w:eastAsia="Times New Roman" w:hAnsi="Times New Roman" w:cs="Times New Roman"/>
          <w:sz w:val="16"/>
          <w:szCs w:val="16"/>
          <w:lang w:eastAsia="pl-PL"/>
        </w:rPr>
        <w:t>);</w:t>
      </w:r>
    </w:p>
    <w:p w:rsidR="003D2ACC" w:rsidRPr="003D2ACC" w:rsidRDefault="003D2ACC" w:rsidP="00454E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Potwierdzenie spełnienia wymagań dla pojazdu EXIII (wyciąg ze świadectwa homologacji lub świadectwo zgodności lub zaświadczenie producenta </w:t>
      </w:r>
      <w:r w:rsidR="00454EA5" w:rsidRPr="00454EA5">
        <w:rPr>
          <w:rFonts w:ascii="Times New Roman" w:eastAsia="Times New Roman" w:hAnsi="Times New Roman" w:cs="Times New Roman"/>
          <w:sz w:val="16"/>
          <w:szCs w:val="16"/>
          <w:lang w:eastAsia="pl-PL"/>
        </w:rPr>
        <w:t>i inne – infor</w:t>
      </w:r>
      <w:r w:rsidR="00454EA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macje na stronie </w:t>
      </w:r>
      <w:hyperlink r:id="rId7" w:history="1">
        <w:r w:rsidR="00E4262A" w:rsidRPr="00B3690C">
          <w:rPr>
            <w:rStyle w:val="Hipercze"/>
            <w:rFonts w:ascii="Times New Roman" w:eastAsia="Times New Roman" w:hAnsi="Times New Roman" w:cs="Times New Roman"/>
            <w:sz w:val="16"/>
            <w:szCs w:val="16"/>
            <w:lang w:eastAsia="pl-PL"/>
          </w:rPr>
          <w:t>www.tdt.gov.pl</w:t>
        </w:r>
      </w:hyperlink>
      <w:r w:rsidR="00E426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454EA5" w:rsidRPr="00454EA5">
        <w:rPr>
          <w:rFonts w:ascii="Times New Roman" w:eastAsia="Times New Roman" w:hAnsi="Times New Roman" w:cs="Times New Roman"/>
          <w:sz w:val="16"/>
          <w:szCs w:val="16"/>
          <w:lang w:eastAsia="pl-PL"/>
        </w:rPr>
        <w:t>);</w:t>
      </w:r>
    </w:p>
    <w:p w:rsidR="003D2ACC" w:rsidRPr="00E4262A" w:rsidRDefault="00454EA5" w:rsidP="00E426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11.    </w:t>
      </w:r>
      <w:r w:rsidR="003D2ACC" w:rsidRPr="003D2A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Inne: </w:t>
      </w:r>
      <w:r w:rsidR="003D2ACC"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</w:t>
      </w:r>
    </w:p>
    <w:p w:rsidR="003D2ACC" w:rsidRPr="003D2ACC" w:rsidRDefault="003D2ACC" w:rsidP="003D2A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*</w:t>
      </w:r>
      <w:r w:rsidRPr="003D2ACC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pl-PL"/>
        </w:rPr>
        <w:t xml:space="preserve">) </w:t>
      </w:r>
      <w:r w:rsidRPr="003D2ACC"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3D2ACC" w:rsidRPr="003D2ACC" w:rsidRDefault="003D2ACC" w:rsidP="003D2AC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….. …….........................................................................................</w:t>
      </w:r>
    </w:p>
    <w:p w:rsidR="003D2ACC" w:rsidRDefault="003D2ACC" w:rsidP="003D2ACC">
      <w:pPr>
        <w:tabs>
          <w:tab w:val="left" w:pos="36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3D2ACC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 xml:space="preserve">                                </w:t>
      </w:r>
      <w:r w:rsidR="00E4262A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      </w:t>
      </w:r>
      <w:r w:rsidRPr="003D2ACC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</w:t>
      </w:r>
      <w:r w:rsidRPr="003D2ACC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(czytelny podpis wnioskodawcy lub pełnomocnika)</w:t>
      </w:r>
    </w:p>
    <w:p w:rsidR="00AC2FFF" w:rsidRPr="003D2ACC" w:rsidRDefault="00AC2FFF" w:rsidP="003D2ACC">
      <w:pPr>
        <w:tabs>
          <w:tab w:val="left" w:pos="36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3D2ACC" w:rsidRPr="003D2ACC" w:rsidRDefault="003D2ACC" w:rsidP="003D2ACC">
      <w:pPr>
        <w:tabs>
          <w:tab w:val="left" w:pos="36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3D2ACC" w:rsidRPr="0097088A" w:rsidRDefault="003D2ACC" w:rsidP="003D2AC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7088A">
        <w:rPr>
          <w:rFonts w:ascii="Times New Roman" w:eastAsia="Times New Roman" w:hAnsi="Times New Roman" w:cs="Times New Roman"/>
          <w:sz w:val="16"/>
          <w:szCs w:val="24"/>
          <w:lang w:eastAsia="pl-PL"/>
        </w:rPr>
        <w:t>…..…….........................................................................................</w:t>
      </w:r>
    </w:p>
    <w:p w:rsidR="003D2ACC" w:rsidRPr="003D2ACC" w:rsidRDefault="003D2ACC" w:rsidP="003D2ACC">
      <w:pPr>
        <w:tabs>
          <w:tab w:val="left" w:pos="360"/>
          <w:tab w:val="right" w:pos="9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7088A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97088A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>(kwituję odbiór świadectwa, data, godzina i czytelny podpis)</w:t>
      </w:r>
    </w:p>
    <w:bookmarkEnd w:id="0"/>
    <w:p w:rsidR="003D2ACC" w:rsidRPr="003D2ACC" w:rsidRDefault="003D2ACC" w:rsidP="003D2AC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3D2ACC" w:rsidRPr="003D2ACC" w:rsidRDefault="003D2ACC" w:rsidP="003D2ACC">
      <w:pPr>
        <w:autoSpaceDN w:val="0"/>
        <w:spacing w:after="6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bookmarkStart w:id="1" w:name="_GoBack"/>
      <w:bookmarkEnd w:id="1"/>
      <w:r w:rsidRPr="003D2ACC">
        <w:rPr>
          <w:rFonts w:ascii="Times New Roman" w:eastAsia="Calibri" w:hAnsi="Times New Roman" w:cs="Times New Roman"/>
          <w:sz w:val="16"/>
          <w:szCs w:val="16"/>
        </w:rPr>
        <w:t>KLAUZULA INFORMACYJNA O PRZETWARZANIU DANYCH OSOBOWYCH</w:t>
      </w:r>
    </w:p>
    <w:p w:rsidR="003D2ACC" w:rsidRPr="003D2ACC" w:rsidRDefault="003D2ACC" w:rsidP="003D2ACC">
      <w:pPr>
        <w:autoSpaceDN w:val="0"/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Administratorem Pani/Pana danych osobowych jest Dyrektor Transportowego Dozoru Technicznego, ul. Puławska 125, 02-707 Warszawa.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 xml:space="preserve">W przypadku pytań dotyczących sposobu i zakresu przetwarzania Pani/Pana danych osobowych w zakresie działania Transportowego Dozoru Technicznego a także przysługujących Pani/Panu uprawnień prosimy o kontakt z wyznaczonym Inspektorem Ochrony Danych za pośrednictwem poczty elektronicznej </w:t>
      </w:r>
      <w:hyperlink r:id="rId8" w:history="1">
        <w:r w:rsidRPr="003D2ACC">
          <w:rPr>
            <w:rFonts w:ascii="Times New Roman" w:eastAsia="Calibri" w:hAnsi="Times New Roman" w:cs="Times New Roman"/>
            <w:b/>
            <w:bCs/>
            <w:color w:val="0563C1"/>
            <w:sz w:val="16"/>
            <w:szCs w:val="16"/>
            <w:u w:val="single"/>
          </w:rPr>
          <w:t>dane.osobowe@tdt.gov.pl</w:t>
        </w:r>
      </w:hyperlink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Pani/Pana dane osobowe będą przetwarzane w celu realizacji wniosku, na podstawie art. 6 ust. 1 lit. e) Rozporządzenia Parlamentu Europejskiego i Rady z dnia 27 kwietnia 2016 r. w sprawie ochrony osób fizycznych w związku z przetwarzaniem danych osobowych i w sprawie swobodnego przepływu takich danych oraz uchylenia dyrektywy 95/46/WE (Dz. Urz. UE L 119  z 4.05.2016).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 xml:space="preserve">Administrator danych osobowych przetwarza Pani/Pana dane osobowe w zakresie i celu realizacji zadania określonego w ustawie z  dnia 21 grudnia 2000 r. </w:t>
      </w:r>
      <w:r w:rsidR="0039509A">
        <w:rPr>
          <w:rFonts w:ascii="Times New Roman" w:eastAsia="Calibri" w:hAnsi="Times New Roman" w:cs="Times New Roman"/>
          <w:sz w:val="16"/>
          <w:szCs w:val="16"/>
        </w:rPr>
        <w:t>o dozorze technicznym (Dz.U.202</w:t>
      </w:r>
      <w:r w:rsidR="002F3CCE">
        <w:rPr>
          <w:rFonts w:ascii="Times New Roman" w:eastAsia="Calibri" w:hAnsi="Times New Roman" w:cs="Times New Roman"/>
          <w:sz w:val="16"/>
          <w:szCs w:val="16"/>
        </w:rPr>
        <w:t>3</w:t>
      </w:r>
      <w:r w:rsidRPr="003D2ACC">
        <w:rPr>
          <w:rFonts w:ascii="Times New Roman" w:eastAsia="Calibri" w:hAnsi="Times New Roman" w:cs="Times New Roman"/>
          <w:sz w:val="16"/>
          <w:szCs w:val="16"/>
        </w:rPr>
        <w:t xml:space="preserve"> poz. </w:t>
      </w:r>
      <w:r w:rsidR="0039509A">
        <w:rPr>
          <w:rFonts w:ascii="Times New Roman" w:eastAsia="Calibri" w:hAnsi="Times New Roman" w:cs="Times New Roman"/>
          <w:sz w:val="16"/>
          <w:szCs w:val="16"/>
        </w:rPr>
        <w:t>1</w:t>
      </w:r>
      <w:r w:rsidR="002F3CCE">
        <w:rPr>
          <w:rFonts w:ascii="Times New Roman" w:eastAsia="Calibri" w:hAnsi="Times New Roman" w:cs="Times New Roman"/>
          <w:sz w:val="16"/>
          <w:szCs w:val="16"/>
        </w:rPr>
        <w:t>622</w:t>
      </w:r>
      <w:r w:rsidR="00434E7D">
        <w:rPr>
          <w:rFonts w:ascii="Times New Roman" w:eastAsia="Calibri" w:hAnsi="Times New Roman" w:cs="Times New Roman"/>
          <w:sz w:val="16"/>
          <w:szCs w:val="16"/>
        </w:rPr>
        <w:t xml:space="preserve"> z późn. zm.</w:t>
      </w:r>
      <w:r w:rsidRPr="003D2ACC">
        <w:rPr>
          <w:rFonts w:ascii="Times New Roman" w:eastAsia="Calibri" w:hAnsi="Times New Roman" w:cs="Times New Roman"/>
          <w:sz w:val="16"/>
          <w:szCs w:val="16"/>
        </w:rPr>
        <w:t>) przez Transportowy Dozór Techniczny.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W związku z przetwarzaniem danych w celach, o których mowa w pkt. 4, odbiorcami Pani/Pana danych osobowych mogą być:</w:t>
      </w:r>
    </w:p>
    <w:p w:rsidR="003D2ACC" w:rsidRPr="003D2ACC" w:rsidRDefault="003D2ACC" w:rsidP="003D2ACC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:rsidR="003D2ACC" w:rsidRPr="003D2ACC" w:rsidRDefault="003D2ACC" w:rsidP="003D2ACC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osoby trzecie w zakresie danych osobowych, które niezbędne są do realizacji celów wynikających z przepisów prawa w postaci prowadzenia ogólnodostępnych rejestrów,</w:t>
      </w:r>
    </w:p>
    <w:p w:rsidR="003D2ACC" w:rsidRPr="003D2ACC" w:rsidRDefault="003D2ACC" w:rsidP="003D2ACC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inne podmioty, które na podstawie stosownych umów podpisanych z Transportowym Dozorem Technicznym przetwarzają dane osobowe dla których Administratorem jest Dyrektor Transportowego Dozoru Technicznego.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Pani/Pana dane osobowe będą przechowywane przez okres niezbędny do realizacji celów określonych w pkt. 4, a po tym czasie przez okres oraz w zakresie wymaganym przez przepisy powszechnie obowiązującego prawa.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W związku z przetwarzaniem Pani/Pana danych osobowych przysługują Pani/Panu:</w:t>
      </w:r>
    </w:p>
    <w:p w:rsidR="003D2ACC" w:rsidRPr="003D2ACC" w:rsidRDefault="003D2ACC" w:rsidP="003D2A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prawo dostępu do danych osobowych, w tym prawo do uzyskania kopii tych danych;</w:t>
      </w:r>
    </w:p>
    <w:p w:rsidR="003D2ACC" w:rsidRPr="003D2ACC" w:rsidRDefault="003D2ACC" w:rsidP="003D2A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prawo do żądania sprostowania (poprawiania) danych osobowych – w przypadku gdy dane są nieprawidłowe lub niekompletne;</w:t>
      </w:r>
    </w:p>
    <w:p w:rsidR="003D2ACC" w:rsidRPr="003D2ACC" w:rsidRDefault="003D2ACC" w:rsidP="003D2A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prawo do żądania usunięcia danych osobowych (tzw. prawo do bycia zapomnianym), w przypadku gdy: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dane nie są już niezbędne do celów, dla których były zebrane lub w inny sposób przetwarzane,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osoba, której dane dotyczą, wniosła sprzeciw wobec przetwarzania danych osobowych,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dane osobowe przetwarzane są niezgodnie z prawem,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dane osobowe muszą być usunięte w celu wywiązania się z obowiązku wynikającego z przepisów prawa;</w:t>
      </w:r>
    </w:p>
    <w:p w:rsidR="003D2ACC" w:rsidRPr="003D2ACC" w:rsidRDefault="003D2ACC" w:rsidP="003D2A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prawo do żądania ograniczenia przetwarzania danych osobowych – w przypadku, gdy: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osoba, której dane dotyczą kwestionuje prawidłowość danych osobowych,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przetwarzanie danych jest niezgodne z prawem, a osoba, której dane dotyczą, sprzeciwia się usunięciu danych, żądając w zamian ich ograniczenia,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Administrator nie potrzebuje już danych dla swoich celów, ale osoba, której dane dotyczą, potrzebuje ich do ustalenia, obrony lub dochodzenia roszczeń,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3D2ACC" w:rsidRPr="003D2ACC" w:rsidRDefault="003D2ACC" w:rsidP="003D2A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 prawo sprzeciwu wobec przetwarzania danych – w przypadku gdy łącznie spełnione są następujące przesłanki: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W przypadku powzięcia informacji o niezgodnym z prawem przetwarzaniu w Transportowym Dozorze Technicznym Pani/Pana danych osobowych, przysługuje Pani/Panu prawo wniesienia skargi do organu nadzorczego właściwego w sprawach ochrony danych osobowych.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 xml:space="preserve">Podanie przez Pani/Pana danych osobowych jest obligatoryjne i jest warunkiem zadania realizowanego w interesie publicznym. 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Podanie przez Panią/Pana danych osobowych jest obowiązkowe, w sytuacji gdy przesłankę przetwarzania danych osobowych stanowi realizacja zadania realizowanego w interesie publicznym.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Pani/Pana dane mogą być przetwarzane w sposób zautomatyzowany i nie będą profilowane.</w:t>
      </w:r>
    </w:p>
    <w:p w:rsidR="003D2ACC" w:rsidRPr="003D2ACC" w:rsidRDefault="003D2ACC" w:rsidP="003D2A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3D2ACC" w:rsidRPr="003D2ACC" w:rsidRDefault="003D2ACC" w:rsidP="003D2AC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980909" w:rsidRDefault="00980909"/>
    <w:sectPr w:rsidR="00980909" w:rsidSect="003D2ACC">
      <w:pgSz w:w="11906" w:h="16838"/>
      <w:pgMar w:top="993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609" w:rsidRDefault="006A7609" w:rsidP="003D2ACC">
      <w:pPr>
        <w:spacing w:after="0" w:line="240" w:lineRule="auto"/>
      </w:pPr>
      <w:r>
        <w:separator/>
      </w:r>
    </w:p>
  </w:endnote>
  <w:endnote w:type="continuationSeparator" w:id="0">
    <w:p w:rsidR="006A7609" w:rsidRDefault="006A7609" w:rsidP="003D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609" w:rsidRDefault="006A7609" w:rsidP="003D2ACC">
      <w:pPr>
        <w:spacing w:after="0" w:line="240" w:lineRule="auto"/>
      </w:pPr>
      <w:r>
        <w:separator/>
      </w:r>
    </w:p>
  </w:footnote>
  <w:footnote w:type="continuationSeparator" w:id="0">
    <w:p w:rsidR="006A7609" w:rsidRDefault="006A7609" w:rsidP="003D2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4A84"/>
    <w:multiLevelType w:val="multilevel"/>
    <w:tmpl w:val="33F82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03542"/>
    <w:multiLevelType w:val="hybridMultilevel"/>
    <w:tmpl w:val="C74EB4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690657"/>
    <w:multiLevelType w:val="multilevel"/>
    <w:tmpl w:val="F87411A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5EE958A7"/>
    <w:multiLevelType w:val="multilevel"/>
    <w:tmpl w:val="8B580F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CC"/>
    <w:rsid w:val="00015E45"/>
    <w:rsid w:val="00087836"/>
    <w:rsid w:val="0011509D"/>
    <w:rsid w:val="001227C2"/>
    <w:rsid w:val="001D5279"/>
    <w:rsid w:val="00261FE1"/>
    <w:rsid w:val="002E7AED"/>
    <w:rsid w:val="002F3CCE"/>
    <w:rsid w:val="00330FF4"/>
    <w:rsid w:val="00362B97"/>
    <w:rsid w:val="0039509A"/>
    <w:rsid w:val="003D2ACC"/>
    <w:rsid w:val="003E7C22"/>
    <w:rsid w:val="00434E7D"/>
    <w:rsid w:val="00454EA5"/>
    <w:rsid w:val="00487BC7"/>
    <w:rsid w:val="004E646E"/>
    <w:rsid w:val="0056444C"/>
    <w:rsid w:val="005F541A"/>
    <w:rsid w:val="00661FAF"/>
    <w:rsid w:val="0069779C"/>
    <w:rsid w:val="006A7609"/>
    <w:rsid w:val="006F79C3"/>
    <w:rsid w:val="00704B0C"/>
    <w:rsid w:val="007E704D"/>
    <w:rsid w:val="00805CD7"/>
    <w:rsid w:val="00940F53"/>
    <w:rsid w:val="00963DF9"/>
    <w:rsid w:val="0097088A"/>
    <w:rsid w:val="00980909"/>
    <w:rsid w:val="00994CBD"/>
    <w:rsid w:val="009B06ED"/>
    <w:rsid w:val="009C4A22"/>
    <w:rsid w:val="009D59B9"/>
    <w:rsid w:val="00A05FC8"/>
    <w:rsid w:val="00AC2FFF"/>
    <w:rsid w:val="00AE14EC"/>
    <w:rsid w:val="00B42BCC"/>
    <w:rsid w:val="00B51F87"/>
    <w:rsid w:val="00C072A7"/>
    <w:rsid w:val="00C93A9F"/>
    <w:rsid w:val="00D1747A"/>
    <w:rsid w:val="00D4156F"/>
    <w:rsid w:val="00D64AFA"/>
    <w:rsid w:val="00E4262A"/>
    <w:rsid w:val="00E57244"/>
    <w:rsid w:val="00E642BC"/>
    <w:rsid w:val="00E817EC"/>
    <w:rsid w:val="00EC1F2F"/>
    <w:rsid w:val="00FD0577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6569"/>
  <w15:chartTrackingRefBased/>
  <w15:docId w15:val="{3CBE0603-ADDF-4AA0-9ACE-40813C0B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ACC"/>
  </w:style>
  <w:style w:type="paragraph" w:styleId="Stopka">
    <w:name w:val="footer"/>
    <w:basedOn w:val="Normalny"/>
    <w:link w:val="StopkaZnak"/>
    <w:uiPriority w:val="99"/>
    <w:unhideWhenUsed/>
    <w:rsid w:val="003D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ACC"/>
  </w:style>
  <w:style w:type="paragraph" w:styleId="Tekstdymka">
    <w:name w:val="Balloon Text"/>
    <w:basedOn w:val="Normalny"/>
    <w:link w:val="TekstdymkaZnak"/>
    <w:uiPriority w:val="99"/>
    <w:semiHidden/>
    <w:unhideWhenUsed/>
    <w:rsid w:val="00122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7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072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tdt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d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1501</Words>
  <Characters>9012</Characters>
  <Application>Microsoft Office Word</Application>
  <DocSecurity>0</DocSecurity>
  <Lines>75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/….............................................................., dnia .........</vt:lpstr>
      <vt:lpstr/>
      <vt:lpstr>Transportowy Dozór Techniczny</vt:lpstr>
      <vt:lpstr/>
      <vt:lpstr/>
      <vt:lpstr/>
    </vt:vector>
  </TitlesOfParts>
  <Company/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Cieplińska</dc:creator>
  <cp:keywords/>
  <dc:description/>
  <cp:lastModifiedBy>Wioletta Cieplińska</cp:lastModifiedBy>
  <cp:revision>4</cp:revision>
  <cp:lastPrinted>2024-05-28T07:30:00Z</cp:lastPrinted>
  <dcterms:created xsi:type="dcterms:W3CDTF">2024-06-19T11:05:00Z</dcterms:created>
  <dcterms:modified xsi:type="dcterms:W3CDTF">2024-06-27T07:03:00Z</dcterms:modified>
</cp:coreProperties>
</file>