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0115619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41D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76482</wp:posOffset>
                </wp:positionH>
                <wp:positionV relativeFrom="paragraph">
                  <wp:posOffset>83357</wp:posOffset>
                </wp:positionV>
                <wp:extent cx="2069431" cy="1037910"/>
                <wp:effectExtent l="0" t="0" r="2667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31" cy="10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  <w:t>Pieczęć firmowa z nr NIP</w:t>
                            </w: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firmowa z nr 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6.55pt;width:162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">
                <v:textbox>
                  <w:txbxContent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  <w:t>Pieczęć firmowa z nr NIP</w:t>
                      </w: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firmowa z nr NIP</w:t>
                      </w:r>
                    </w:p>
                  </w:txbxContent>
                </v:textbox>
              </v:shape>
            </w:pict>
          </mc:Fallback>
        </mc:AlternateContent>
      </w:r>
      <w:r w:rsidRPr="006641D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…..............................................................</w:t>
      </w:r>
      <w:r w:rsidRPr="00664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dnia </w:t>
      </w:r>
      <w:r w:rsidRPr="006641D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l-PL"/>
        </w:rPr>
        <w:t>.....................................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</w: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3307820</wp:posOffset>
                </wp:positionH>
                <wp:positionV relativeFrom="paragraph">
                  <wp:posOffset>86853</wp:posOffset>
                </wp:positionV>
                <wp:extent cx="2631440" cy="859398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85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TDT/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-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…......................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  <w:t xml:space="preserve">         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(nr przedłużenia)*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Data ważności / przedłużenia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Czytelny podpis przygotowującego:…………..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(Wypełnia TDT)</w:t>
                            </w:r>
                          </w:p>
                          <w:p w:rsidR="003D2ACC" w:rsidRPr="00B40DDC" w:rsidRDefault="003D2ACC" w:rsidP="003D2A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2ACC" w:rsidRDefault="003D2ACC" w:rsidP="003D2ACC">
                            <w:pPr>
                              <w:rPr>
                                <w:sz w:val="16"/>
                              </w:rPr>
                            </w:pPr>
                            <w:r>
                              <w:t>Data ważności / przedłużenia</w:t>
                            </w:r>
                            <w:r w:rsidRPr="00E85179">
                              <w:rPr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vertAlign w:val="subscript"/>
                              </w:rPr>
                              <w:t>..............................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DB5875">
                              <w:rPr>
                                <w:sz w:val="20"/>
                                <w:szCs w:val="20"/>
                              </w:rPr>
                              <w:t>Czytelny podpis</w:t>
                            </w:r>
                            <w:r w:rsidRPr="00756929">
                              <w:rPr>
                                <w:sz w:val="20"/>
                                <w:szCs w:val="20"/>
                              </w:rPr>
                              <w:t xml:space="preserve"> przygotowującego</w:t>
                            </w:r>
                            <w:r w:rsidRPr="00FE5FB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(</w:t>
                            </w:r>
                            <w:r w:rsidRPr="00FE5FB7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Wypełnia TDT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D2ACC" w:rsidRDefault="003D2ACC" w:rsidP="003D2ACC">
                            <w:r w:rsidRPr="00B40DDC">
                              <w:rPr>
                                <w:vertAlign w:val="subscript"/>
                              </w:rPr>
                              <w:t>..............................</w:t>
                            </w:r>
                            <w:r>
                              <w:rPr>
                                <w:vertAlign w:val="subscript"/>
                              </w:rPr>
                              <w:t>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D2ACC" w:rsidRPr="00FE5FB7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45pt;margin-top:6.85pt;width:207.2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">
                <v:textbox>
                  <w:txbxContent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TDT/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-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…......................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  <w:t xml:space="preserve">         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(nr przedłużenia)*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pl-PL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Data ważności / przedłużenia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Czytelny podpis przygotowującego:…………..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  <w:t>(Wypełnia TDT)</w:t>
                      </w:r>
                    </w:p>
                    <w:p w:rsidR="003D2ACC" w:rsidRPr="00B40DDC" w:rsidRDefault="003D2ACC" w:rsidP="003D2ACC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3D2ACC" w:rsidRDefault="003D2ACC" w:rsidP="003D2ACC">
                      <w:pPr>
                        <w:rPr>
                          <w:sz w:val="16"/>
                        </w:rPr>
                      </w:pPr>
                      <w:r>
                        <w:t>Data ważności / przedłużenia</w:t>
                      </w:r>
                      <w:r w:rsidRPr="00E85179">
                        <w:rPr>
                          <w:vertAlign w:val="subscript"/>
                        </w:rPr>
                        <w:t>....</w:t>
                      </w:r>
                      <w:r>
                        <w:rPr>
                          <w:vertAlign w:val="subscript"/>
                        </w:rPr>
                        <w:t>..............................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DB5875">
                        <w:rPr>
                          <w:sz w:val="20"/>
                          <w:szCs w:val="20"/>
                        </w:rPr>
                        <w:t>Czytelny podpis</w:t>
                      </w:r>
                      <w:r w:rsidRPr="00756929">
                        <w:rPr>
                          <w:sz w:val="20"/>
                          <w:szCs w:val="20"/>
                        </w:rPr>
                        <w:t xml:space="preserve"> przygotowującego</w:t>
                      </w:r>
                      <w:r w:rsidRPr="00FE5FB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(</w:t>
                      </w:r>
                      <w:r w:rsidRPr="00FE5FB7">
                        <w:rPr>
                          <w:b/>
                          <w:bCs/>
                          <w:i/>
                          <w:sz w:val="16"/>
                        </w:rPr>
                        <w:t>Wypełnia TDT</w:t>
                      </w:r>
                      <w:r>
                        <w:rPr>
                          <w:b/>
                          <w:bCs/>
                          <w:i/>
                          <w:sz w:val="16"/>
                        </w:rPr>
                        <w:t>)</w:t>
                      </w:r>
                    </w:p>
                    <w:p w:rsidR="003D2ACC" w:rsidRDefault="003D2ACC" w:rsidP="003D2ACC">
                      <w:r w:rsidRPr="00B40DDC">
                        <w:rPr>
                          <w:vertAlign w:val="subscript"/>
                        </w:rPr>
                        <w:t>..............................</w:t>
                      </w:r>
                      <w:r>
                        <w:rPr>
                          <w:vertAlign w:val="subscript"/>
                        </w:rPr>
                        <w:t>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3D2ACC" w:rsidRPr="00FE5FB7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Transportowy Dozór Techniczny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Terenowy 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Zespół Inspektorów 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/ PRZEDŁUŻENIE WAŻNOŚCI / WYDANIE WTÓRNIKA*</w:t>
      </w:r>
      <w:r w:rsidRPr="003D2A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) </w:t>
      </w:r>
    </w:p>
    <w:p w:rsidR="00782B95" w:rsidRPr="00782B95" w:rsidRDefault="00782B95" w:rsidP="00782B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82B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świadectwa dopuszczenia pojazdu ADR na podstawie art. 61 ust. 7 / art. 61 ust. 10 *) ustawy z dnia 19 sierpnia 2011 r. </w:t>
      </w:r>
    </w:p>
    <w:p w:rsidR="00422000" w:rsidRDefault="00782B95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2B9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przewozie towarów niebezpiecznych </w:t>
      </w:r>
      <w:r w:rsidR="00DB58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(Dz. U. z 202</w:t>
      </w:r>
      <w:r w:rsidR="007A3D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422000" w:rsidRPr="004220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poz. </w:t>
      </w:r>
      <w:r w:rsidR="007A3D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643</w:t>
      </w:r>
      <w:r w:rsidR="00422000" w:rsidRPr="004220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Przewoźnik, właściciel lub użytkownik </w:t>
      </w:r>
      <w:r w:rsidRPr="00656CCE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(podmiot, na który będzie wydane świadectwo dopuszczenia pojazdu ADR):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17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Nazwa: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D2ACC" w:rsidRPr="003D2ACC" w:rsidRDefault="003D2ACC" w:rsidP="003D2ACC">
      <w:pPr>
        <w:tabs>
          <w:tab w:val="left" w:pos="2552"/>
        </w:tabs>
        <w:spacing w:after="0" w:line="340" w:lineRule="exact"/>
        <w:ind w:left="1418"/>
        <w:rPr>
          <w:rFonts w:ascii="Times New Roman" w:eastAsia="Times New Roman" w:hAnsi="Times New Roman" w:cs="Times New Roman"/>
          <w:sz w:val="24"/>
          <w:szCs w:val="24"/>
          <w:lang w:val="de-DE" w:eastAsia="x-none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REGON/PESEL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NIP: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KRS/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x)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Adres siedziby/adres zamieszkania 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ab/>
        <w:t>…………………………………………………………………………………………………………………………………</w:t>
      </w:r>
    </w:p>
    <w:p w:rsidR="003D2ACC" w:rsidRPr="003D2ACC" w:rsidRDefault="003D2ACC" w:rsidP="003D2ACC">
      <w:pPr>
        <w:tabs>
          <w:tab w:val="left" w:pos="3402"/>
        </w:tabs>
        <w:spacing w:after="0" w:line="340" w:lineRule="exact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Osoba do kontaktu (imię nazwisko, nr telefonu):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>Dane pojazdu na który będzie wystawione świadectwo dopuszczenia pojazdu ADR: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Producent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rejestracyjny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Rodzaj pojazdu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 …………………………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…………………………………………………………………………………………………….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podwozia VIN:  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ewidencyjny </w:t>
      </w:r>
      <w:r w:rsidR="00782B95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782B95"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DT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657D1" w:rsidRDefault="003657D1" w:rsidP="003657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</w:p>
    <w:p w:rsidR="003657D1" w:rsidRPr="00BC0044" w:rsidRDefault="003657D1" w:rsidP="003657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C0044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7E5BB" wp14:editId="17B52455">
                <wp:simplePos x="0" y="0"/>
                <wp:positionH relativeFrom="column">
                  <wp:posOffset>3606419</wp:posOffset>
                </wp:positionH>
                <wp:positionV relativeFrom="paragraph">
                  <wp:posOffset>21590</wp:posOffset>
                </wp:positionV>
                <wp:extent cx="138430" cy="131445"/>
                <wp:effectExtent l="0" t="0" r="1397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E5B50" id="Prostokąt 4" o:spid="_x0000_s1026" style="position:absolute;margin-left:283.95pt;margin-top:1.7pt;width:10.9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BC0044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F8BDA" wp14:editId="6FE4DBCC">
                <wp:simplePos x="0" y="0"/>
                <wp:positionH relativeFrom="column">
                  <wp:posOffset>2245538</wp:posOffset>
                </wp:positionH>
                <wp:positionV relativeFrom="paragraph">
                  <wp:posOffset>23495</wp:posOffset>
                </wp:positionV>
                <wp:extent cx="138430" cy="131445"/>
                <wp:effectExtent l="0" t="0" r="1397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EABD2" id="Prostokąt 3" o:spid="_x0000_s1026" style="position:absolute;margin-left:176.8pt;margin-top:1.85pt;width:10.9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BC004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Świadectwo dopuszczenia pojazdu ADR:      odbiorę osobiście albo     Proszę o doręczenia na adres wskazany w pkt 1</w:t>
      </w:r>
      <w:r w:rsidRPr="009708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3657D1" w:rsidRPr="003D2ACC" w:rsidRDefault="003657D1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Wykaz załączników: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</w:t>
      </w:r>
    </w:p>
    <w:p w:rsidR="00782B95" w:rsidRPr="00782B95" w:rsidRDefault="00782B95" w:rsidP="00782B95">
      <w:pPr>
        <w:numPr>
          <w:ilvl w:val="3"/>
          <w:numId w:val="3"/>
        </w:numPr>
        <w:spacing w:before="120"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Oryginał zaświadczenia o przeprowadzonym dodatkowym badaniu technicznym pojazdu przeznaczonego do przewozu niektórych towarów niebezpiecznych;</w:t>
      </w:r>
    </w:p>
    <w:p w:rsid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Potwierdzona za zgodność z oryginałem kopia protokołu WDT z badania cysterny/MEMU/elementów pojazdu-baterii do przewozu towarów niebezpiecznych – jeśli dotyczy;</w:t>
      </w:r>
    </w:p>
    <w:p w:rsidR="00594455" w:rsidRPr="00782B95" w:rsidRDefault="00594455" w:rsidP="00656CCE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Potwierdzona za 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zgodność z oryginałem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kopia decyzji dopuszczającej cysternę/MEMU/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>elementów pojazdu-baterii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przewozu towarów niebezpiecznych</w:t>
      </w:r>
      <w:r w:rsidRPr="005944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wydaną przez W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DT;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Kopia dowodu rejestracyjnego pojazdu / pozwolenia czasowego; 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Dotychczas posiadane świadectwo dopuszczenia pojazdu ADR </w:t>
      </w:r>
      <w:r w:rsidRPr="00782B9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(oryginał)</w:t>
      </w: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:rsidR="00782B95" w:rsidRPr="00782B95" w:rsidRDefault="00782B95" w:rsidP="00782B95">
      <w:pPr>
        <w:numPr>
          <w:ilvl w:val="3"/>
          <w:numId w:val="3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B9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Inne: </w:t>
      </w:r>
      <w:r w:rsidRPr="00782B95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)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3D2ACC" w:rsidRPr="003D2ACC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….. …….........................................................................................</w:t>
      </w:r>
    </w:p>
    <w:p w:rsid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(czytelny podpis wnioskodawcy lub pełnomocnika)</w:t>
      </w:r>
    </w:p>
    <w:p w:rsidR="00EC5934" w:rsidRDefault="00EC5934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EC5934" w:rsidRPr="003D2ACC" w:rsidRDefault="00EC5934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E493D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>…..…….........................................................................................</w:t>
      </w: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E493D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(kwituję odbiór świadectwa, data, godzina i czytelny podpis)</w:t>
      </w:r>
    </w:p>
    <w:bookmarkEnd w:id="0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FB0B4E" w:rsidRDefault="00FB0B4E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D2ACC" w:rsidRPr="003D2ACC" w:rsidRDefault="003D2ACC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GoBack"/>
      <w:bookmarkEnd w:id="1"/>
      <w:r w:rsidRPr="003D2ACC">
        <w:rPr>
          <w:rFonts w:ascii="Times New Roman" w:eastAsia="Calibri" w:hAnsi="Times New Roman" w:cs="Times New Roman"/>
          <w:sz w:val="16"/>
          <w:szCs w:val="16"/>
        </w:rPr>
        <w:lastRenderedPageBreak/>
        <w:t>KLAUZULA INFORMACYJNA O PRZETWARZANIU DANYCH OSOBOWYCH</w:t>
      </w:r>
    </w:p>
    <w:p w:rsidR="003D2ACC" w:rsidRPr="003D2ACC" w:rsidRDefault="003D2ACC" w:rsidP="003D2ACC">
      <w:pPr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D2ACC" w:rsidRPr="003D2ACC" w:rsidRDefault="00782B95" w:rsidP="00656CCE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1. </w:t>
      </w:r>
      <w:r w:rsidR="003D2ACC" w:rsidRPr="003D2ACC">
        <w:rPr>
          <w:rFonts w:ascii="Times New Roman" w:eastAsia="Calibri" w:hAnsi="Times New Roman" w:cs="Times New Roman"/>
          <w:sz w:val="16"/>
          <w:szCs w:val="16"/>
        </w:rPr>
        <w:t>Administratorem Pani/Pana danych osobowych jest Dyrektor Transportowego Dozoru Technicznego, ul. Puławska 125, 02-707 Warszawa.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W przypadku pytań dotyczących sposobu i zakresu przetwarzania Pani/Pana danych osobowych w zakresie działania Transportowego Dozoru Technicznego a także przysługujących Pani/Panu uprawnień prosimy o kontakt z wyznaczonym Inspektorem Ochrony Danych za pośrednictwem poczty elektronicznej </w:t>
      </w:r>
      <w:hyperlink r:id="rId7" w:history="1">
        <w:r w:rsidRPr="003D2ACC">
          <w:rPr>
            <w:rFonts w:ascii="Times New Roman" w:eastAsia="Calibri" w:hAnsi="Times New Roman" w:cs="Times New Roman"/>
            <w:b/>
            <w:bCs/>
            <w:color w:val="0563C1"/>
            <w:sz w:val="16"/>
            <w:szCs w:val="16"/>
            <w:u w:val="single"/>
          </w:rPr>
          <w:t>dane.osobowe@tdt.gov.pl</w:t>
        </w:r>
      </w:hyperlink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wniosku, na podstawie art. 6 ust. 1 lit. e) Rozporządzenia Parlamentu Europejskiego i Rady z dnia 27 kwietnia 2016 r. w sprawie ochrony osób fizycznych w związku z przetwarzaniem danych osobowych i w sprawie swobodnego przepływu takich danych oraz uchylenia dyrektywy 95/46/WE (Dz. Urz. UE L 119  z 4.05.2016).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Administrator danych osobowych przetwarza Pani/Pana dane osobowe w zakresie i celu realizacji zadania określonego w ustawie z  dnia 21 grudnia 2000 r. </w:t>
      </w:r>
      <w:r w:rsidR="00DB5809">
        <w:rPr>
          <w:rFonts w:ascii="Times New Roman" w:eastAsia="Calibri" w:hAnsi="Times New Roman" w:cs="Times New Roman"/>
          <w:sz w:val="16"/>
          <w:szCs w:val="16"/>
        </w:rPr>
        <w:t>o dozorze technicznym (Dz.U.202</w:t>
      </w:r>
      <w:r w:rsidR="002F524C">
        <w:rPr>
          <w:rFonts w:ascii="Times New Roman" w:eastAsia="Calibri" w:hAnsi="Times New Roman" w:cs="Times New Roman"/>
          <w:sz w:val="16"/>
          <w:szCs w:val="16"/>
        </w:rPr>
        <w:t>3</w:t>
      </w: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 poz. </w:t>
      </w:r>
      <w:r w:rsidR="00DB5809">
        <w:rPr>
          <w:rFonts w:ascii="Times New Roman" w:eastAsia="Calibri" w:hAnsi="Times New Roman" w:cs="Times New Roman"/>
          <w:sz w:val="16"/>
          <w:szCs w:val="16"/>
        </w:rPr>
        <w:t>1</w:t>
      </w:r>
      <w:r w:rsidR="002F524C">
        <w:rPr>
          <w:rFonts w:ascii="Times New Roman" w:eastAsia="Calibri" w:hAnsi="Times New Roman" w:cs="Times New Roman"/>
          <w:sz w:val="16"/>
          <w:szCs w:val="16"/>
        </w:rPr>
        <w:t>622</w:t>
      </w:r>
      <w:r w:rsidR="0003330B">
        <w:rPr>
          <w:rFonts w:ascii="Times New Roman" w:eastAsia="Calibri" w:hAnsi="Times New Roman" w:cs="Times New Roman"/>
          <w:sz w:val="16"/>
          <w:szCs w:val="16"/>
        </w:rPr>
        <w:t xml:space="preserve"> z późn. zm.</w:t>
      </w:r>
      <w:r w:rsidRPr="003D2ACC">
        <w:rPr>
          <w:rFonts w:ascii="Times New Roman" w:eastAsia="Calibri" w:hAnsi="Times New Roman" w:cs="Times New Roman"/>
          <w:sz w:val="16"/>
          <w:szCs w:val="16"/>
        </w:rPr>
        <w:t>) przez Transportowy Dozór Techniczny.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danych w celach, o których mowa w pkt. 4, odbiorcami Pani/Pana danych osobowych mogą być: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osoby trzecie w zakresie danych osobowych, które niezbędne są do realizacji celów wynikających z przepisów prawa w postaci prowadzenia ogólnodostępnych rejestrów,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inne podmioty, które na podstawie stosownych umów podpisanych z Transportowym Dozorem Technicznym przetwarzają dane osobowe dla których Administratorem jest Dyrektor Transportowego Dozoru Technicznego.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Pani/Pana danych osobowych przysługują Pani/Panu: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dostępu do danych osobowych, w tym prawo do uzyskania kopii tych danych;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usunięcia danych osobowych (tzw. prawo do bycia zapomnianym), w przypadku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nie są już niezbędne do celów, dla których były zebrane lub w inny sposób przetwarzane,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przetwarzane są niezgodnie z prawem,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muszą być usunięte w celu wywiązania się z obowiązku wynikającego z przepisów prawa;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ograniczenia przetwarzania danych osobowych – w przypadku,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 kwestionuje prawidłowość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danych jest niezgodne z prawem, a osoba, której dane dotyczą, sprzeciwia się usunięciu danych, żądając w zamian ich ograniczenia,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 prawo sprzeciwu wobec przetwarzania danych – w przypadku gdy łącznie spełnione są następujące przesłanki: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przypadku powzięcia informacji o niezgodnym z prawem przetwarzaniu w Transportowym Dozorze Technicznym Pani/Pana danych osobowych, przysługuje Pani/Panu prawo wniesienia skargi do organu nadzorczego właściwego w sprawach ochrony danych osobowych.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Podanie przez Pani/Pana danych osobowych jest obligatoryjne i jest warunkiem zadania realizowanego w interesie publicznym. 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Podanie przez Panią/Pana danych osobowych jest obowiązkowe, w sytuacji gdy przesłankę przetwarzania danych osobowych stanowi realizacja zadania realizowanego w interesie publicznym.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i nie będą profilowane.</w:t>
      </w:r>
    </w:p>
    <w:p w:rsidR="003D2ACC" w:rsidRPr="003D2ACC" w:rsidRDefault="003D2ACC" w:rsidP="003D2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980909" w:rsidRDefault="00980909"/>
    <w:sectPr w:rsidR="00980909" w:rsidSect="003D2AC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F3" w:rsidRDefault="000D36F3" w:rsidP="003D2ACC">
      <w:pPr>
        <w:spacing w:after="0" w:line="240" w:lineRule="auto"/>
      </w:pPr>
      <w:r>
        <w:separator/>
      </w:r>
    </w:p>
  </w:endnote>
  <w:endnote w:type="continuationSeparator" w:id="0">
    <w:p w:rsidR="000D36F3" w:rsidRDefault="000D36F3" w:rsidP="003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F3" w:rsidRDefault="000D36F3" w:rsidP="003D2ACC">
      <w:pPr>
        <w:spacing w:after="0" w:line="240" w:lineRule="auto"/>
      </w:pPr>
      <w:r>
        <w:separator/>
      </w:r>
    </w:p>
  </w:footnote>
  <w:footnote w:type="continuationSeparator" w:id="0">
    <w:p w:rsidR="000D36F3" w:rsidRDefault="000D36F3" w:rsidP="003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84"/>
    <w:multiLevelType w:val="multilevel"/>
    <w:tmpl w:val="33F8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3542"/>
    <w:multiLevelType w:val="hybridMultilevel"/>
    <w:tmpl w:val="C74EB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90657"/>
    <w:multiLevelType w:val="multilevel"/>
    <w:tmpl w:val="44A017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0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E958A7"/>
    <w:multiLevelType w:val="multilevel"/>
    <w:tmpl w:val="8B580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C"/>
    <w:rsid w:val="00014833"/>
    <w:rsid w:val="00017755"/>
    <w:rsid w:val="00027904"/>
    <w:rsid w:val="0003330B"/>
    <w:rsid w:val="000724AA"/>
    <w:rsid w:val="000D36F3"/>
    <w:rsid w:val="0014494E"/>
    <w:rsid w:val="001901EC"/>
    <w:rsid w:val="001E180D"/>
    <w:rsid w:val="00202FDF"/>
    <w:rsid w:val="00207941"/>
    <w:rsid w:val="002F524C"/>
    <w:rsid w:val="00363CE6"/>
    <w:rsid w:val="003657D1"/>
    <w:rsid w:val="003D2ACC"/>
    <w:rsid w:val="003E493D"/>
    <w:rsid w:val="00422000"/>
    <w:rsid w:val="0043141E"/>
    <w:rsid w:val="004713A6"/>
    <w:rsid w:val="004B6262"/>
    <w:rsid w:val="00537FD1"/>
    <w:rsid w:val="00594455"/>
    <w:rsid w:val="005F4617"/>
    <w:rsid w:val="006260D8"/>
    <w:rsid w:val="0063432B"/>
    <w:rsid w:val="00642A14"/>
    <w:rsid w:val="00656CCE"/>
    <w:rsid w:val="006641D8"/>
    <w:rsid w:val="00701220"/>
    <w:rsid w:val="0070351D"/>
    <w:rsid w:val="00782B95"/>
    <w:rsid w:val="007A3D9D"/>
    <w:rsid w:val="007D357C"/>
    <w:rsid w:val="00850579"/>
    <w:rsid w:val="008E5BE7"/>
    <w:rsid w:val="009507A9"/>
    <w:rsid w:val="00980909"/>
    <w:rsid w:val="00985D96"/>
    <w:rsid w:val="009A481A"/>
    <w:rsid w:val="009B06ED"/>
    <w:rsid w:val="00BA75F7"/>
    <w:rsid w:val="00CA7910"/>
    <w:rsid w:val="00D1747A"/>
    <w:rsid w:val="00D24F8A"/>
    <w:rsid w:val="00DB5809"/>
    <w:rsid w:val="00E369F0"/>
    <w:rsid w:val="00E819A7"/>
    <w:rsid w:val="00EC5934"/>
    <w:rsid w:val="00F24064"/>
    <w:rsid w:val="00F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9197"/>
  <w15:chartTrackingRefBased/>
  <w15:docId w15:val="{3CBE0603-ADDF-4AA0-9ACE-40813C0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CC"/>
  </w:style>
  <w:style w:type="paragraph" w:styleId="Stopka">
    <w:name w:val="footer"/>
    <w:basedOn w:val="Normalny"/>
    <w:link w:val="Stopka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CC"/>
  </w:style>
  <w:style w:type="paragraph" w:styleId="Tekstdymka">
    <w:name w:val="Balloon Text"/>
    <w:basedOn w:val="Normalny"/>
    <w:link w:val="TekstdymkaZnak"/>
    <w:uiPriority w:val="99"/>
    <w:semiHidden/>
    <w:unhideWhenUsed/>
    <w:rsid w:val="0078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.osobowe@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/….............................................................., dnia .........</vt:lpstr>
      <vt:lpstr/>
      <vt:lpstr>Transportowy Dozór Techniczny</vt:lpstr>
      <vt:lpstr/>
      <vt:lpstr/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Cieplińska</dc:creator>
  <cp:keywords/>
  <dc:description/>
  <cp:lastModifiedBy>Wioletta Cieplińska</cp:lastModifiedBy>
  <cp:revision>4</cp:revision>
  <cp:lastPrinted>2024-05-28T07:30:00Z</cp:lastPrinted>
  <dcterms:created xsi:type="dcterms:W3CDTF">2024-06-19T11:08:00Z</dcterms:created>
  <dcterms:modified xsi:type="dcterms:W3CDTF">2024-06-27T07:03:00Z</dcterms:modified>
</cp:coreProperties>
</file>