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C" w:rsidRPr="00A553D8" w:rsidRDefault="005853AC" w:rsidP="005853AC">
      <w:pPr>
        <w:spacing w:after="60"/>
        <w:ind w:left="5670"/>
        <w:rPr>
          <w:rFonts w:ascii="Times New Roman" w:hAnsi="Times New Roman" w:cs="Times New Roman"/>
          <w:color w:val="000000" w:themeColor="text1"/>
        </w:rPr>
      </w:pPr>
      <w:r w:rsidRPr="00A553D8">
        <w:rPr>
          <w:rFonts w:ascii="Times New Roman" w:hAnsi="Times New Roman" w:cs="Times New Roman"/>
          <w:color w:val="000000" w:themeColor="text1"/>
        </w:rPr>
        <w:t>…………………………………</w:t>
      </w:r>
      <w:r w:rsidR="00532C29" w:rsidRPr="00A553D8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A6359B" w:rsidRPr="00A553D8" w:rsidRDefault="005853AC" w:rsidP="005853AC">
      <w:pPr>
        <w:spacing w:after="60"/>
        <w:ind w:left="5670"/>
        <w:jc w:val="center"/>
        <w:rPr>
          <w:rFonts w:ascii="Times New Roman" w:hAnsi="Times New Roman" w:cs="Times New Roman"/>
          <w:color w:val="000000" w:themeColor="text1"/>
        </w:rPr>
      </w:pPr>
      <w:r w:rsidRPr="00A553D8">
        <w:rPr>
          <w:rFonts w:ascii="Times New Roman" w:hAnsi="Times New Roman" w:cs="Times New Roman"/>
          <w:color w:val="000000" w:themeColor="text1"/>
        </w:rPr>
        <w:t>data</w:t>
      </w:r>
    </w:p>
    <w:p w:rsidR="005853AC" w:rsidRPr="00A553D8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5853AC" w:rsidRPr="00A553D8" w:rsidRDefault="005853AC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B80B91" w:rsidRPr="00A553D8" w:rsidRDefault="00A6359B" w:rsidP="00532C29">
      <w:pPr>
        <w:spacing w:after="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553D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DEKLARACJA</w:t>
      </w:r>
    </w:p>
    <w:p w:rsidR="00A6359B" w:rsidRPr="00A553D8" w:rsidRDefault="00A6359B" w:rsidP="00532C29">
      <w:pPr>
        <w:jc w:val="both"/>
        <w:rPr>
          <w:rFonts w:ascii="Times New Roman" w:hAnsi="Times New Roman" w:cs="Times New Roman"/>
          <w:i/>
          <w:color w:val="000000" w:themeColor="text1"/>
          <w:sz w:val="40"/>
        </w:rPr>
      </w:pPr>
    </w:p>
    <w:p w:rsidR="00A6359B" w:rsidRPr="00A553D8" w:rsidRDefault="00A6359B" w:rsidP="00532C2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Zgodnie z art. 70h ust. </w:t>
      </w:r>
      <w:r w:rsidR="008F114E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6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pkt </w:t>
      </w:r>
      <w:r w:rsidR="008F114E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ustawy z dnia 20 czerwca 1997 r.  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–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Prawo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o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ruchu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drogowym</w:t>
      </w:r>
      <w:proofErr w:type="spellEnd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(Dz. U. z 201</w:t>
      </w:r>
      <w:r w:rsidR="00F3408E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7</w:t>
      </w:r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r. </w:t>
      </w:r>
      <w:proofErr w:type="spellStart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poz</w:t>
      </w:r>
      <w:proofErr w:type="spellEnd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 1</w:t>
      </w:r>
      <w:r w:rsidR="00F3408E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260</w:t>
      </w:r>
      <w:bookmarkStart w:id="0" w:name="_GoBack"/>
      <w:bookmarkEnd w:id="0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z </w:t>
      </w:r>
      <w:proofErr w:type="spellStart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późn</w:t>
      </w:r>
      <w:proofErr w:type="spellEnd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. </w:t>
      </w:r>
      <w:proofErr w:type="spellStart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zm</w:t>
      </w:r>
      <w:proofErr w:type="spellEnd"/>
      <w:r w:rsidR="00C4299A"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.)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,</w:t>
      </w:r>
    </w:p>
    <w:p w:rsidR="001C7F6A" w:rsidRPr="00A553D8" w:rsidRDefault="001C7F6A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1C7F6A" w:rsidRPr="00A553D8" w:rsidRDefault="00A6359B" w:rsidP="00532C2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oświadczam, że sposób</w:t>
      </w:r>
      <w:r w:rsidR="00455339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metody montażu instalacji przystosowującej dany typ pojazdu do zasilania gazem</w:t>
      </w:r>
      <w:r w:rsidR="00A553D8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</w:p>
    <w:p w:rsidR="00A6359B" w:rsidRPr="00A553D8" w:rsidRDefault="00A6359B" w:rsidP="00532C29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A6359B" w:rsidRPr="00A553D8" w:rsidRDefault="001C7F6A" w:rsidP="0045533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553D8">
        <w:rPr>
          <w:rFonts w:ascii="Times New Roman" w:hAnsi="Times New Roman" w:cs="Times New Roman"/>
          <w:color w:val="000000" w:themeColor="text1"/>
          <w:sz w:val="32"/>
          <w:szCs w:val="28"/>
        </w:rPr>
        <w:sym w:font="Symbol" w:char="F09C"/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6359B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- są objęte wdrożonym systemem zarządzania wg wymagań normy ISO 9001, co potwierdza załączona kopia aktualnego certyfikatu nr. ………………………</w:t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>..............</w:t>
      </w:r>
    </w:p>
    <w:p w:rsidR="00455339" w:rsidRPr="00A553D8" w:rsidRDefault="00455339" w:rsidP="0045533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32C29" w:rsidRPr="00A553D8" w:rsidRDefault="001C7F6A" w:rsidP="00532C29">
      <w:pPr>
        <w:spacing w:after="20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32"/>
          <w:szCs w:val="28"/>
        </w:rPr>
        <w:sym w:font="Symbol" w:char="F09C"/>
      </w:r>
      <w:r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6359B" w:rsidRPr="00A553D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nie są 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objęte </w:t>
      </w:r>
      <w:r w:rsidR="00A871A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certyfikowanym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systemem zarządzania. Sposób i metody zapewnienia zgodności produkcji są następujące</w:t>
      </w:r>
      <w:r w:rsidR="00400C79" w:rsidRPr="00A553D8">
        <w:rPr>
          <w:rFonts w:ascii="Times New Roman" w:hAnsi="Times New Roman" w:cs="Times New Roman"/>
          <w:i/>
          <w:color w:val="000000" w:themeColor="text1"/>
          <w:sz w:val="24"/>
          <w:szCs w:val="28"/>
          <w:vertAlign w:val="superscript"/>
        </w:rPr>
        <w:t>1)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:</w:t>
      </w:r>
      <w:r w:rsidR="00A6359B" w:rsidRPr="00A553D8"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  <w:t>………………………………………………</w:t>
      </w:r>
    </w:p>
    <w:p w:rsidR="00532C29" w:rsidRPr="00A553D8" w:rsidRDefault="00532C29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532C29" w:rsidRPr="00A553D8" w:rsidRDefault="00532C29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532C29" w:rsidRPr="00A553D8" w:rsidRDefault="00532C29" w:rsidP="00532C29">
      <w:pPr>
        <w:spacing w:after="2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  <w:lang w:val="en-US"/>
        </w:rPr>
      </w:pPr>
    </w:p>
    <w:p w:rsidR="00532C29" w:rsidRPr="00A553D8" w:rsidRDefault="00532C29" w:rsidP="00532C29">
      <w:pPr>
        <w:spacing w:after="20"/>
        <w:ind w:left="453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lang w:val="en-US"/>
        </w:rPr>
        <w:t>…………………………………………………</w:t>
      </w:r>
    </w:p>
    <w:p w:rsidR="00A6359B" w:rsidRDefault="00E84BFF" w:rsidP="00455339">
      <w:pPr>
        <w:spacing w:after="20"/>
        <w:ind w:left="4536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A553D8">
        <w:rPr>
          <w:rFonts w:ascii="Times New Roman" w:hAnsi="Times New Roman" w:cs="Times New Roman"/>
          <w:color w:val="000000" w:themeColor="text1"/>
          <w:lang w:val="en-US"/>
        </w:rPr>
        <w:t>c</w:t>
      </w:r>
      <w:r w:rsidR="00532C29" w:rsidRPr="00A553D8">
        <w:rPr>
          <w:rFonts w:ascii="Times New Roman" w:hAnsi="Times New Roman" w:cs="Times New Roman"/>
          <w:color w:val="000000" w:themeColor="text1"/>
          <w:lang w:val="en-US"/>
        </w:rPr>
        <w:t>zytelny</w:t>
      </w:r>
      <w:proofErr w:type="spellEnd"/>
      <w:r w:rsidR="00532C29" w:rsidRPr="00A553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532C29" w:rsidRPr="00A553D8">
        <w:rPr>
          <w:rFonts w:ascii="Times New Roman" w:hAnsi="Times New Roman" w:cs="Times New Roman"/>
          <w:color w:val="000000" w:themeColor="text1"/>
          <w:lang w:val="en-US"/>
        </w:rPr>
        <w:t>podpis</w:t>
      </w:r>
      <w:proofErr w:type="spellEnd"/>
      <w:r w:rsidR="00532C29" w:rsidRPr="00A553D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455339" w:rsidRPr="00A553D8">
        <w:rPr>
          <w:rFonts w:ascii="Times New Roman" w:hAnsi="Times New Roman" w:cs="Times New Roman"/>
          <w:color w:val="000000" w:themeColor="text1"/>
          <w:lang w:val="en-US"/>
        </w:rPr>
        <w:t>instalatora</w:t>
      </w:r>
      <w:proofErr w:type="spellEnd"/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lang w:val="en-US"/>
        </w:rPr>
      </w:pPr>
    </w:p>
    <w:p w:rsidR="00A553D8" w:rsidRPr="00A553D8" w:rsidRDefault="00A553D8" w:rsidP="00A553D8">
      <w:pPr>
        <w:spacing w:after="20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Objaśnienia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:</w:t>
      </w:r>
    </w:p>
    <w:p w:rsidR="00A553D8" w:rsidRPr="00A553D8" w:rsidRDefault="00A553D8" w:rsidP="00A553D8">
      <w:pPr>
        <w:spacing w:after="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*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należy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podać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nazwę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dokumentacji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opisującej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system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zarządzania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odnośnik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właściwego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dokumentu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zgodnego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wymaganiami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zał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ącznika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5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pkt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2.1. do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</w:t>
      </w:r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ozporządzeni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Ministra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Transportu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Budownictwa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Gospodarki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Morskiej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z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dnia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10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maja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2013 r. w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sprawie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homologacji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sposobu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montażu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instalacji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przystosowującej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dany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typ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pojazdu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zasilania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gazem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i (Dz. U. z 2015 r. </w:t>
      </w:r>
      <w:proofErr w:type="spellStart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poz</w:t>
      </w:r>
      <w:proofErr w:type="spellEnd"/>
      <w:r w:rsidRPr="00A553D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1813);</w:t>
      </w:r>
    </w:p>
    <w:sectPr w:rsidR="00A553D8" w:rsidRPr="00A553D8" w:rsidSect="00C4299A">
      <w:footerReference w:type="default" r:id="rId7"/>
      <w:pgSz w:w="11906" w:h="16838"/>
      <w:pgMar w:top="709" w:right="1416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F1" w:rsidRDefault="005953F1" w:rsidP="00400C79">
      <w:pPr>
        <w:spacing w:after="0" w:line="240" w:lineRule="auto"/>
      </w:pPr>
      <w:r>
        <w:separator/>
      </w:r>
    </w:p>
  </w:endnote>
  <w:endnote w:type="continuationSeparator" w:id="0">
    <w:p w:rsidR="005953F1" w:rsidRDefault="005953F1" w:rsidP="0040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79" w:rsidRPr="006E7EE3" w:rsidRDefault="00400C79">
    <w:pPr>
      <w:pStyle w:val="Stopka"/>
      <w:rPr>
        <w:rFonts w:ascii="Times New Roman" w:hAnsi="Times New Roman" w:cs="Times New Roman"/>
        <w:i/>
        <w:color w:val="FF0000"/>
        <w:sz w:val="18"/>
        <w:szCs w:val="18"/>
      </w:rPr>
    </w:pPr>
    <w:r w:rsidRPr="006E7EE3">
      <w:rPr>
        <w:rFonts w:ascii="Times New Roman" w:hAnsi="Times New Roman" w:cs="Times New Roman"/>
        <w:i/>
        <w:color w:val="FF0000"/>
        <w:sz w:val="18"/>
        <w:szCs w:val="18"/>
        <w:vertAlign w:val="superscript"/>
      </w:rPr>
      <w:t>1)</w:t>
    </w:r>
    <w:r w:rsidRPr="006E7EE3">
      <w:rPr>
        <w:rFonts w:ascii="Times New Roman" w:hAnsi="Times New Roman" w:cs="Times New Roman"/>
        <w:i/>
        <w:color w:val="FF0000"/>
        <w:sz w:val="18"/>
        <w:szCs w:val="18"/>
      </w:rPr>
      <w:t>należy podać nazwę dokumentacji opisującej system zarządzania / odnośnik do właściwego dokumentu</w:t>
    </w:r>
    <w:r w:rsidR="006E7EE3" w:rsidRPr="006E7EE3">
      <w:rPr>
        <w:rFonts w:ascii="Times New Roman" w:hAnsi="Times New Roman" w:cs="Times New Roman"/>
        <w:i/>
        <w:color w:val="FF0000"/>
        <w:sz w:val="18"/>
        <w:szCs w:val="18"/>
      </w:rPr>
      <w:t xml:space="preserve"> </w:t>
    </w:r>
    <w:proofErr w:type="spellStart"/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>zgodnego</w:t>
    </w:r>
    <w:proofErr w:type="spellEnd"/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 xml:space="preserve"> z </w:t>
    </w:r>
    <w:proofErr w:type="spellStart"/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>wymaganiami</w:t>
    </w:r>
    <w:proofErr w:type="spellEnd"/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 xml:space="preserve"> zał.5 </w:t>
    </w:r>
    <w:proofErr w:type="spellStart"/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>pkt</w:t>
    </w:r>
    <w:proofErr w:type="spellEnd"/>
    <w:r w:rsidR="006E7EE3" w:rsidRPr="006E7EE3">
      <w:rPr>
        <w:rFonts w:ascii="Times New Roman" w:hAnsi="Times New Roman" w:cs="Times New Roman"/>
        <w:i/>
        <w:color w:val="FF0000"/>
        <w:sz w:val="18"/>
        <w:szCs w:val="18"/>
        <w:lang w:val="en-US"/>
      </w:rPr>
      <w:t xml:space="preserve"> 2.1. do R1813/2014</w:t>
    </w:r>
  </w:p>
  <w:p w:rsidR="00400C79" w:rsidRDefault="00400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F1" w:rsidRDefault="005953F1" w:rsidP="00400C79">
      <w:pPr>
        <w:spacing w:after="0" w:line="240" w:lineRule="auto"/>
      </w:pPr>
      <w:r>
        <w:separator/>
      </w:r>
    </w:p>
  </w:footnote>
  <w:footnote w:type="continuationSeparator" w:id="0">
    <w:p w:rsidR="005953F1" w:rsidRDefault="005953F1" w:rsidP="0040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3D33"/>
    <w:multiLevelType w:val="hybridMultilevel"/>
    <w:tmpl w:val="30685984"/>
    <w:lvl w:ilvl="0" w:tplc="B3520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DAE"/>
    <w:multiLevelType w:val="hybridMultilevel"/>
    <w:tmpl w:val="300E1858"/>
    <w:lvl w:ilvl="0" w:tplc="782EF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9B"/>
    <w:rsid w:val="000B20B2"/>
    <w:rsid w:val="000E3383"/>
    <w:rsid w:val="00182935"/>
    <w:rsid w:val="001C7F6A"/>
    <w:rsid w:val="00335D3C"/>
    <w:rsid w:val="00400C79"/>
    <w:rsid w:val="00455339"/>
    <w:rsid w:val="00532C29"/>
    <w:rsid w:val="005853AC"/>
    <w:rsid w:val="005953F1"/>
    <w:rsid w:val="006E7EE3"/>
    <w:rsid w:val="008F114E"/>
    <w:rsid w:val="009E0D2E"/>
    <w:rsid w:val="00A553D8"/>
    <w:rsid w:val="00A6359B"/>
    <w:rsid w:val="00A871AB"/>
    <w:rsid w:val="00B80B91"/>
    <w:rsid w:val="00C4299A"/>
    <w:rsid w:val="00E428D1"/>
    <w:rsid w:val="00E84BFF"/>
    <w:rsid w:val="00E87097"/>
    <w:rsid w:val="00F3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46EC3"/>
  <w15:docId w15:val="{08406E90-8573-4BAD-A56F-314C3F9E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79"/>
  </w:style>
  <w:style w:type="paragraph" w:styleId="Stopka">
    <w:name w:val="footer"/>
    <w:basedOn w:val="Normalny"/>
    <w:link w:val="StopkaZnak"/>
    <w:uiPriority w:val="99"/>
    <w:unhideWhenUsed/>
    <w:rsid w:val="00400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79"/>
  </w:style>
  <w:style w:type="paragraph" w:styleId="Akapitzlist">
    <w:name w:val="List Paragraph"/>
    <w:basedOn w:val="Normalny"/>
    <w:uiPriority w:val="34"/>
    <w:qFormat/>
    <w:rsid w:val="00A55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Rafał Jarosz</cp:lastModifiedBy>
  <cp:revision>5</cp:revision>
  <dcterms:created xsi:type="dcterms:W3CDTF">2016-11-25T06:02:00Z</dcterms:created>
  <dcterms:modified xsi:type="dcterms:W3CDTF">2017-09-21T10:57:00Z</dcterms:modified>
</cp:coreProperties>
</file>